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149" w:rsidRDefault="00821149" w:rsidP="007E2C9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A04772">
        <w:rPr>
          <w:rFonts w:ascii="Times New Roman" w:hAnsi="Times New Roman"/>
          <w:b/>
          <w:sz w:val="28"/>
          <w:szCs w:val="28"/>
        </w:rPr>
        <w:t>ОЯШИНСКОГО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21149" w:rsidRDefault="00821149" w:rsidP="007E2C9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821149" w:rsidRDefault="00821149" w:rsidP="007E2C9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21149" w:rsidRDefault="00821149" w:rsidP="007E2C9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821149" w:rsidRDefault="00821149" w:rsidP="007E2C9A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21149" w:rsidRDefault="00CA23D8" w:rsidP="007E2C9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456849">
        <w:rPr>
          <w:rFonts w:ascii="Times New Roman" w:hAnsi="Times New Roman"/>
          <w:sz w:val="28"/>
          <w:szCs w:val="28"/>
        </w:rPr>
        <w:t>0</w:t>
      </w:r>
      <w:r w:rsidR="001A4C23">
        <w:rPr>
          <w:rFonts w:ascii="Times New Roman" w:hAnsi="Times New Roman"/>
          <w:sz w:val="28"/>
          <w:szCs w:val="28"/>
        </w:rPr>
        <w:t>8</w:t>
      </w:r>
      <w:r w:rsidR="0082114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</w:t>
      </w:r>
      <w:r w:rsidR="00456849">
        <w:rPr>
          <w:rFonts w:ascii="Times New Roman" w:hAnsi="Times New Roman"/>
          <w:sz w:val="28"/>
          <w:szCs w:val="28"/>
        </w:rPr>
        <w:t>2</w:t>
      </w:r>
      <w:r w:rsidR="00821149">
        <w:rPr>
          <w:rFonts w:ascii="Times New Roman" w:hAnsi="Times New Roman"/>
          <w:sz w:val="28"/>
          <w:szCs w:val="28"/>
        </w:rPr>
        <w:t xml:space="preserve">.2017 года                       </w:t>
      </w:r>
      <w:proofErr w:type="spellStart"/>
      <w:r w:rsidR="00821149">
        <w:rPr>
          <w:rFonts w:ascii="Times New Roman" w:hAnsi="Times New Roman"/>
          <w:sz w:val="28"/>
          <w:szCs w:val="28"/>
        </w:rPr>
        <w:t>с</w:t>
      </w:r>
      <w:proofErr w:type="gramStart"/>
      <w:r w:rsidR="00821149">
        <w:rPr>
          <w:rFonts w:ascii="Times New Roman" w:hAnsi="Times New Roman"/>
          <w:sz w:val="28"/>
          <w:szCs w:val="28"/>
        </w:rPr>
        <w:t>.</w:t>
      </w:r>
      <w:r w:rsidR="00A04772">
        <w:rPr>
          <w:rFonts w:ascii="Times New Roman" w:hAnsi="Times New Roman"/>
          <w:sz w:val="28"/>
          <w:szCs w:val="28"/>
        </w:rPr>
        <w:t>О</w:t>
      </w:r>
      <w:proofErr w:type="gramEnd"/>
      <w:r w:rsidR="00A04772">
        <w:rPr>
          <w:rFonts w:ascii="Times New Roman" w:hAnsi="Times New Roman"/>
          <w:sz w:val="28"/>
          <w:szCs w:val="28"/>
        </w:rPr>
        <w:t>яш</w:t>
      </w:r>
      <w:proofErr w:type="spellEnd"/>
      <w:r w:rsidR="00821149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456849">
        <w:rPr>
          <w:rFonts w:ascii="Times New Roman" w:hAnsi="Times New Roman"/>
          <w:sz w:val="28"/>
          <w:szCs w:val="28"/>
        </w:rPr>
        <w:t xml:space="preserve">                            № </w:t>
      </w:r>
      <w:r w:rsidR="00A04772">
        <w:rPr>
          <w:rFonts w:ascii="Times New Roman" w:hAnsi="Times New Roman"/>
          <w:sz w:val="28"/>
          <w:szCs w:val="28"/>
        </w:rPr>
        <w:t>3</w:t>
      </w:r>
      <w:r w:rsidR="001A4C23">
        <w:rPr>
          <w:rFonts w:ascii="Times New Roman" w:hAnsi="Times New Roman"/>
          <w:sz w:val="28"/>
          <w:szCs w:val="28"/>
        </w:rPr>
        <w:t>2</w:t>
      </w:r>
    </w:p>
    <w:p w:rsidR="001A4C23" w:rsidRDefault="001A4C23" w:rsidP="007E2C9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84B2F" w:rsidRPr="0033702E" w:rsidRDefault="00284B2F" w:rsidP="00284B2F">
      <w:pPr>
        <w:pStyle w:val="a7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284B2F" w:rsidRPr="008E45AA" w:rsidRDefault="00284B2F" w:rsidP="00284B2F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Об утверждении плана проведения плановых проверок </w:t>
      </w:r>
    </w:p>
    <w:p w:rsidR="00284B2F" w:rsidRPr="008E45AA" w:rsidRDefault="00284B2F" w:rsidP="00284B2F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при осуществлении ведомственного </w:t>
      </w:r>
      <w:proofErr w:type="gramStart"/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контроля за</w:t>
      </w:r>
      <w:proofErr w:type="gramEnd"/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 соблюдением трудового</w:t>
      </w:r>
    </w:p>
    <w:p w:rsidR="00284B2F" w:rsidRPr="008E45AA" w:rsidRDefault="00284B2F" w:rsidP="007D16B5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законодательства и иных нормати</w:t>
      </w:r>
      <w:r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вных правовых актов, содержащих </w:t>
      </w: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нормы</w:t>
      </w:r>
      <w:r w:rsidR="007D16B5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 </w:t>
      </w: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трудового права, в подведомственных организациях на 2018 год</w:t>
      </w:r>
    </w:p>
    <w:p w:rsidR="00284B2F" w:rsidRPr="008E45AA" w:rsidRDefault="00284B2F" w:rsidP="00284B2F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администрацией </w:t>
      </w:r>
      <w:r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Ояшинского</w:t>
      </w: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 сельсовета Болотнинского района Новосибирской области</w:t>
      </w:r>
    </w:p>
    <w:p w:rsidR="00284B2F" w:rsidRPr="008E45AA" w:rsidRDefault="00284B2F" w:rsidP="00284B2F">
      <w:pPr>
        <w:spacing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84B2F" w:rsidRPr="008E45AA" w:rsidRDefault="00284B2F" w:rsidP="00284B2F">
      <w:pPr>
        <w:spacing w:after="0" w:line="240" w:lineRule="auto"/>
        <w:jc w:val="both"/>
        <w:outlineLvl w:val="0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      </w:t>
      </w:r>
      <w:proofErr w:type="gramStart"/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В соответствии с Законом Новосибирской области от 02.05.2017 № 161-ОЗ «О ведомственном контроле за соблюдением трудового законодательства и иных нормативных  правовых актов,   содержащих нормы трудового права, в Новосибирской области», постановлением администрации 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Ояшинского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сельсовета </w:t>
      </w:r>
      <w:proofErr w:type="spellStart"/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>Болотнинкого</w:t>
      </w:r>
      <w:proofErr w:type="spellEnd"/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р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айона Новосибирской области от 05.12.2017г. 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№ 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91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«Об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определении уполномоченного органа по осуществлению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 ведомственно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го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контрол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я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за соблюдением трудового законодательства и иных нормативных  правовых актов,   содержащих нормы трудового</w:t>
      </w:r>
      <w:proofErr w:type="gramEnd"/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права, в 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подведомственных организациях администрации </w:t>
      </w:r>
      <w:proofErr w:type="spellStart"/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Ояшинском</w:t>
      </w:r>
      <w:proofErr w:type="spellEnd"/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>сельсовете Болотнинского района Новосибирской области»,</w:t>
      </w:r>
    </w:p>
    <w:p w:rsidR="00284B2F" w:rsidRPr="008E45AA" w:rsidRDefault="00284B2F" w:rsidP="00284B2F">
      <w:pPr>
        <w:spacing w:after="0" w:line="240" w:lineRule="auto"/>
        <w:jc w:val="both"/>
        <w:outlineLvl w:val="0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sz w:val="28"/>
          <w:szCs w:val="28"/>
        </w:rPr>
        <w:t xml:space="preserve">         1. Утвердить    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>план</w:t>
      </w:r>
      <w:r w:rsidRPr="008E45AA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     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проведения    плановых    проверок     при    осуществлении ведомственного   </w:t>
      </w:r>
      <w:proofErr w:type="gramStart"/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>контроля    за</w:t>
      </w:r>
      <w:proofErr w:type="gramEnd"/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   соблюдением   трудового   законодательства   и   иных нормативных      правовых      актов,     содержащих     нормы     трудового     права,     в подведомственных организациях на 2018 год администрацией 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Ояшинского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сельсовета Болотнинского района Новосибирской области.</w:t>
      </w:r>
    </w:p>
    <w:p w:rsidR="00284B2F" w:rsidRDefault="00284B2F" w:rsidP="00284B2F">
      <w:pPr>
        <w:spacing w:after="0" w:line="240" w:lineRule="auto"/>
        <w:jc w:val="both"/>
        <w:outlineLvl w:val="0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        2. Ознакомить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руководителя 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Муниципального казенного учреждения культуры «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Культурно Досуговое  объединение с. Ояш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>» Болотнинского района Новосибирской области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(М.П. </w:t>
      </w:r>
      <w:proofErr w:type="spellStart"/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Бузову</w:t>
      </w:r>
      <w:proofErr w:type="spellEnd"/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)  </w:t>
      </w:r>
    </w:p>
    <w:p w:rsidR="00284B2F" w:rsidRPr="008E45AA" w:rsidRDefault="00284B2F" w:rsidP="00284B2F">
      <w:pPr>
        <w:spacing w:after="0" w:line="240" w:lineRule="auto"/>
        <w:jc w:val="both"/>
        <w:outlineLvl w:val="0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        3. Опубликовать настоящее распоряжение в периодич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еском печатном издании «Официальны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>й вестник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Ояшинского сельсовета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» и разместить на официальном сайте администрации </w:t>
      </w:r>
      <w:r>
        <w:rPr>
          <w:rFonts w:ascii="Times New Roman" w:hAnsi="Times New Roman"/>
          <w:bCs/>
          <w:color w:val="000000"/>
          <w:spacing w:val="-2"/>
          <w:sz w:val="28"/>
          <w:szCs w:val="28"/>
        </w:rPr>
        <w:t>Ояшинского</w:t>
      </w:r>
      <w:r w:rsidRPr="008E45AA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сельсовета в сети Интернет. </w:t>
      </w:r>
    </w:p>
    <w:p w:rsidR="00284B2F" w:rsidRPr="008E45AA" w:rsidRDefault="00284B2F" w:rsidP="00284B2F">
      <w:pPr>
        <w:shd w:val="clear" w:color="auto" w:fill="FFFFFF"/>
        <w:tabs>
          <w:tab w:val="center" w:pos="7930"/>
        </w:tabs>
        <w:spacing w:after="0" w:line="240" w:lineRule="auto"/>
        <w:jc w:val="both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8E45AA">
        <w:rPr>
          <w:rFonts w:ascii="Times New Roman" w:hAnsi="Times New Roman"/>
          <w:sz w:val="28"/>
          <w:szCs w:val="28"/>
        </w:rPr>
        <w:t xml:space="preserve">         3. Контроль исполнения данного распоряжения оставляю за собой.</w:t>
      </w:r>
    </w:p>
    <w:p w:rsidR="00284B2F" w:rsidRDefault="00284B2F" w:rsidP="00284B2F">
      <w:pPr>
        <w:shd w:val="clear" w:color="auto" w:fill="FFFFFF"/>
        <w:tabs>
          <w:tab w:val="center" w:pos="7930"/>
        </w:tabs>
        <w:spacing w:after="0" w:line="240" w:lineRule="auto"/>
        <w:jc w:val="both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284B2F" w:rsidRPr="008E45AA" w:rsidRDefault="00284B2F" w:rsidP="00284B2F">
      <w:pPr>
        <w:shd w:val="clear" w:color="auto" w:fill="FFFFFF"/>
        <w:tabs>
          <w:tab w:val="center" w:pos="7930"/>
        </w:tabs>
        <w:spacing w:after="0" w:line="240" w:lineRule="auto"/>
        <w:jc w:val="both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456849" w:rsidRDefault="00456849" w:rsidP="0045684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7E2C9A" w:rsidRPr="00456849" w:rsidRDefault="007E2C9A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D16B5" w:rsidRDefault="00821149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A04772">
        <w:rPr>
          <w:rFonts w:ascii="Times New Roman" w:hAnsi="Times New Roman"/>
          <w:sz w:val="28"/>
          <w:szCs w:val="28"/>
        </w:rPr>
        <w:t>Ояшинского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7D16B5" w:rsidRDefault="007D16B5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821149" w:rsidRDefault="007D16B5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  <w:r w:rsidR="00821149"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="00821149">
        <w:rPr>
          <w:rFonts w:ascii="Times New Roman" w:hAnsi="Times New Roman"/>
          <w:sz w:val="28"/>
          <w:szCs w:val="28"/>
        </w:rPr>
        <w:t xml:space="preserve"> </w:t>
      </w:r>
      <w:r w:rsidR="00A04772">
        <w:rPr>
          <w:rFonts w:ascii="Times New Roman" w:hAnsi="Times New Roman"/>
          <w:sz w:val="28"/>
          <w:szCs w:val="28"/>
        </w:rPr>
        <w:t>Ж.В. Чуфарова</w:t>
      </w:r>
    </w:p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84B2F" w:rsidRPr="004F16D7" w:rsidRDefault="00284B2F" w:rsidP="00284B2F">
      <w:pPr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4F16D7">
        <w:rPr>
          <w:rFonts w:ascii="Times New Roman" w:hAnsi="Times New Roman"/>
          <w:sz w:val="28"/>
          <w:szCs w:val="28"/>
        </w:rPr>
        <w:t>Утверждён</w:t>
      </w:r>
      <w:proofErr w:type="gramEnd"/>
      <w:r w:rsidRPr="004F16D7">
        <w:rPr>
          <w:rFonts w:ascii="Times New Roman" w:hAnsi="Times New Roman"/>
          <w:sz w:val="28"/>
          <w:szCs w:val="28"/>
        </w:rPr>
        <w:t>:                                                                                                                                                                                                                                                    распоряжением администрации</w:t>
      </w:r>
    </w:p>
    <w:p w:rsidR="00284B2F" w:rsidRPr="004F16D7" w:rsidRDefault="00284B2F" w:rsidP="00284B2F">
      <w:pPr>
        <w:pStyle w:val="a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Ояшинского</w:t>
      </w:r>
      <w:r w:rsidRPr="004F16D7">
        <w:rPr>
          <w:rFonts w:ascii="Times New Roman" w:hAnsi="Times New Roman"/>
          <w:sz w:val="28"/>
          <w:szCs w:val="28"/>
        </w:rPr>
        <w:t xml:space="preserve"> сельсовета</w:t>
      </w:r>
    </w:p>
    <w:p w:rsidR="00284B2F" w:rsidRPr="004F16D7" w:rsidRDefault="00284B2F" w:rsidP="00284B2F">
      <w:pPr>
        <w:pStyle w:val="a8"/>
        <w:jc w:val="right"/>
        <w:rPr>
          <w:rFonts w:ascii="Times New Roman" w:hAnsi="Times New Roman"/>
          <w:sz w:val="28"/>
          <w:szCs w:val="28"/>
        </w:rPr>
      </w:pPr>
      <w:r w:rsidRPr="004F16D7">
        <w:rPr>
          <w:rFonts w:ascii="Times New Roman" w:hAnsi="Times New Roman"/>
          <w:sz w:val="28"/>
          <w:szCs w:val="28"/>
        </w:rPr>
        <w:t xml:space="preserve"> Болотнинского района </w:t>
      </w:r>
    </w:p>
    <w:p w:rsidR="00284B2F" w:rsidRPr="004F16D7" w:rsidRDefault="00284B2F" w:rsidP="00284B2F">
      <w:pPr>
        <w:pStyle w:val="a8"/>
        <w:jc w:val="right"/>
        <w:rPr>
          <w:rFonts w:ascii="Times New Roman" w:hAnsi="Times New Roman"/>
          <w:sz w:val="28"/>
          <w:szCs w:val="28"/>
        </w:rPr>
      </w:pPr>
      <w:r w:rsidRPr="004F16D7">
        <w:rPr>
          <w:rFonts w:ascii="Times New Roman" w:hAnsi="Times New Roman"/>
          <w:sz w:val="28"/>
          <w:szCs w:val="28"/>
        </w:rPr>
        <w:t>Новосибирской области</w:t>
      </w:r>
    </w:p>
    <w:p w:rsidR="00284B2F" w:rsidRPr="004F16D7" w:rsidRDefault="00284B2F" w:rsidP="00284B2F">
      <w:pPr>
        <w:pStyle w:val="a8"/>
        <w:jc w:val="right"/>
        <w:rPr>
          <w:rFonts w:ascii="Times New Roman" w:hAnsi="Times New Roman"/>
          <w:sz w:val="28"/>
          <w:szCs w:val="28"/>
        </w:rPr>
      </w:pPr>
      <w:r w:rsidRPr="004F16D7">
        <w:rPr>
          <w:rFonts w:ascii="Times New Roman" w:hAnsi="Times New Roman"/>
          <w:sz w:val="28"/>
          <w:szCs w:val="28"/>
        </w:rPr>
        <w:t>от 0</w:t>
      </w:r>
      <w:r>
        <w:rPr>
          <w:rFonts w:ascii="Times New Roman" w:hAnsi="Times New Roman"/>
          <w:sz w:val="28"/>
          <w:szCs w:val="28"/>
        </w:rPr>
        <w:t>8</w:t>
      </w:r>
      <w:r w:rsidRPr="004F16D7">
        <w:rPr>
          <w:rFonts w:ascii="Times New Roman" w:hAnsi="Times New Roman"/>
          <w:sz w:val="28"/>
          <w:szCs w:val="28"/>
        </w:rPr>
        <w:t xml:space="preserve">.12.2017 г. № </w:t>
      </w:r>
      <w:r>
        <w:rPr>
          <w:rFonts w:ascii="Times New Roman" w:hAnsi="Times New Roman"/>
          <w:sz w:val="28"/>
          <w:szCs w:val="28"/>
        </w:rPr>
        <w:t>32</w:t>
      </w:r>
    </w:p>
    <w:p w:rsidR="00284B2F" w:rsidRPr="004F16D7" w:rsidRDefault="00284B2F" w:rsidP="00284B2F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284B2F" w:rsidRPr="004F16D7" w:rsidRDefault="00284B2F" w:rsidP="00284B2F">
      <w:pPr>
        <w:pStyle w:val="a8"/>
        <w:rPr>
          <w:rFonts w:ascii="Times New Roman" w:hAnsi="Times New Roman"/>
          <w:sz w:val="28"/>
          <w:szCs w:val="28"/>
        </w:rPr>
      </w:pPr>
    </w:p>
    <w:p w:rsidR="00284B2F" w:rsidRPr="004F16D7" w:rsidRDefault="00284B2F" w:rsidP="00284B2F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4F16D7">
        <w:rPr>
          <w:rFonts w:ascii="Times New Roman" w:hAnsi="Times New Roman"/>
          <w:sz w:val="28"/>
          <w:szCs w:val="28"/>
        </w:rPr>
        <w:t xml:space="preserve">План </w:t>
      </w:r>
    </w:p>
    <w:p w:rsidR="00284B2F" w:rsidRPr="004F16D7" w:rsidRDefault="00284B2F" w:rsidP="00284B2F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4F16D7">
        <w:rPr>
          <w:rFonts w:ascii="Times New Roman" w:hAnsi="Times New Roman"/>
          <w:sz w:val="28"/>
          <w:szCs w:val="28"/>
        </w:rPr>
        <w:t xml:space="preserve">проведения плановых проверок при осуществлении ведомственного </w:t>
      </w:r>
      <w:proofErr w:type="gramStart"/>
      <w:r w:rsidRPr="004F16D7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4F16D7">
        <w:rPr>
          <w:rFonts w:ascii="Times New Roman" w:hAnsi="Times New Roman"/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права, в подведомственных организациях на 2018 год администрацией </w:t>
      </w:r>
      <w:r>
        <w:rPr>
          <w:rFonts w:ascii="Times New Roman" w:hAnsi="Times New Roman"/>
          <w:sz w:val="28"/>
          <w:szCs w:val="28"/>
        </w:rPr>
        <w:t>Ояшинского</w:t>
      </w:r>
      <w:r w:rsidRPr="004F16D7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</w:t>
      </w:r>
    </w:p>
    <w:p w:rsidR="00284B2F" w:rsidRDefault="00284B2F" w:rsidP="00284B2F">
      <w:pPr>
        <w:pStyle w:val="a8"/>
        <w:jc w:val="center"/>
        <w:rPr>
          <w:rFonts w:ascii="Times New Roman" w:hAnsi="Times New Roman"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"/>
        <w:gridCol w:w="2007"/>
        <w:gridCol w:w="1953"/>
        <w:gridCol w:w="2045"/>
        <w:gridCol w:w="2003"/>
        <w:gridCol w:w="1337"/>
      </w:tblGrid>
      <w:tr w:rsidR="00284B2F" w:rsidRPr="00D5560F" w:rsidTr="00604052">
        <w:tc>
          <w:tcPr>
            <w:tcW w:w="567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</w:p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490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Наименование подведомственной организации, </w:t>
            </w:r>
          </w:p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деятельность </w:t>
            </w:r>
          </w:p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которой  подлежит плановой проверке</w:t>
            </w:r>
          </w:p>
        </w:tc>
        <w:tc>
          <w:tcPr>
            <w:tcW w:w="2298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нахождения подведомственной организации</w:t>
            </w:r>
          </w:p>
        </w:tc>
        <w:tc>
          <w:tcPr>
            <w:tcW w:w="2152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Цель проведения плановой проверки</w:t>
            </w:r>
          </w:p>
        </w:tc>
        <w:tc>
          <w:tcPr>
            <w:tcW w:w="1779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Основание проведения плановой проверки</w:t>
            </w:r>
          </w:p>
        </w:tc>
        <w:tc>
          <w:tcPr>
            <w:tcW w:w="1678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Дата начала проведения плановой проверки </w:t>
            </w:r>
          </w:p>
        </w:tc>
      </w:tr>
      <w:tr w:rsidR="00284B2F" w:rsidRPr="00D5560F" w:rsidTr="00604052">
        <w:tc>
          <w:tcPr>
            <w:tcW w:w="567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90" w:type="dxa"/>
          </w:tcPr>
          <w:p w:rsidR="00284B2F" w:rsidRPr="00284B2F" w:rsidRDefault="00284B2F" w:rsidP="00284B2F">
            <w:pPr>
              <w:rPr>
                <w:rFonts w:ascii="Times New Roman" w:hAnsi="Times New Roman" w:cs="Times New Roman"/>
              </w:rPr>
            </w:pPr>
            <w:r w:rsidRPr="00284B2F">
              <w:rPr>
                <w:rFonts w:ascii="Times New Roman" w:hAnsi="Times New Roman" w:cs="Times New Roman"/>
              </w:rPr>
              <w:t>Муниципальное казённое учреждение культуры «культурно-досуговое объединение « с. Ояш</w:t>
            </w:r>
          </w:p>
          <w:p w:rsidR="00284B2F" w:rsidRPr="00284B2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98" w:type="dxa"/>
          </w:tcPr>
          <w:p w:rsidR="00284B2F" w:rsidRPr="00284B2F" w:rsidRDefault="00284B2F" w:rsidP="00284B2F">
            <w:pPr>
              <w:rPr>
                <w:rFonts w:ascii="Times New Roman" w:eastAsia="Calibri" w:hAnsi="Times New Roman" w:cs="Times New Roman"/>
              </w:rPr>
            </w:pPr>
            <w:r w:rsidRPr="00284B2F">
              <w:rPr>
                <w:rFonts w:ascii="Times New Roman" w:hAnsi="Times New Roman" w:cs="Times New Roman"/>
              </w:rPr>
              <w:t>633364, Новосибирская область,  Болотнинский район, с. Ояш.,  ул. Школьная,</w:t>
            </w:r>
          </w:p>
          <w:p w:rsidR="00284B2F" w:rsidRPr="00284B2F" w:rsidRDefault="00284B2F" w:rsidP="00284B2F">
            <w:pPr>
              <w:rPr>
                <w:rFonts w:ascii="Times New Roman" w:hAnsi="Times New Roman" w:cs="Times New Roman"/>
                <w:color w:val="000000"/>
              </w:rPr>
            </w:pPr>
            <w:r w:rsidRPr="00284B2F">
              <w:rPr>
                <w:rFonts w:ascii="Times New Roman" w:hAnsi="Times New Roman" w:cs="Times New Roman"/>
              </w:rPr>
              <w:t xml:space="preserve">дом </w:t>
            </w:r>
            <w:r w:rsidRPr="00284B2F">
              <w:rPr>
                <w:rFonts w:ascii="Times New Roman" w:hAnsi="Times New Roman" w:cs="Times New Roman"/>
                <w:color w:val="000000"/>
              </w:rPr>
              <w:t>9</w:t>
            </w:r>
          </w:p>
          <w:p w:rsidR="00284B2F" w:rsidRPr="00284B2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52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Соблюдением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779" w:type="dxa"/>
          </w:tcPr>
          <w:p w:rsidR="00284B2F" w:rsidRPr="00D5560F" w:rsidRDefault="00284B2F" w:rsidP="00604052">
            <w:pPr>
              <w:pStyle w:val="a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Пункт 6 статьи 2 Закона Новосибирской области от 02 мая 2017 № 161-ОЗ «О ведомственном </w:t>
            </w:r>
            <w:proofErr w:type="gramStart"/>
            <w:r w:rsidRPr="00D55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контроле за</w:t>
            </w:r>
            <w:proofErr w:type="gramEnd"/>
            <w:r w:rsidRPr="00D55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соблюдением  трудового законодательства и иных нормативных правовых актов, содержащих нормы трудового права, в Новосибирской области».</w:t>
            </w:r>
          </w:p>
        </w:tc>
        <w:tc>
          <w:tcPr>
            <w:tcW w:w="1678" w:type="dxa"/>
          </w:tcPr>
          <w:p w:rsidR="00284B2F" w:rsidRDefault="00284B2F" w:rsidP="00284B2F">
            <w:pPr>
              <w:pStyle w:val="a8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 июл</w:t>
            </w:r>
            <w:r w:rsidRPr="00D5560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я 2018 г.</w:t>
            </w:r>
          </w:p>
          <w:p w:rsidR="001D661E" w:rsidRPr="00D5560F" w:rsidRDefault="001D661E" w:rsidP="00284B2F">
            <w:pPr>
              <w:pStyle w:val="a8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(20 рабочих дней)</w:t>
            </w:r>
            <w:bookmarkStart w:id="0" w:name="_GoBack"/>
            <w:bookmarkEnd w:id="0"/>
          </w:p>
        </w:tc>
      </w:tr>
    </w:tbl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84B2F" w:rsidRDefault="00284B2F" w:rsidP="00D4255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284B2F" w:rsidSect="007E2C9A">
      <w:pgSz w:w="11906" w:h="16838"/>
      <w:pgMar w:top="28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A4159D"/>
    <w:multiLevelType w:val="multilevel"/>
    <w:tmpl w:val="99F843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5ED8605A"/>
    <w:multiLevelType w:val="hybridMultilevel"/>
    <w:tmpl w:val="0EBA3C52"/>
    <w:lvl w:ilvl="0" w:tplc="FF808B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149"/>
    <w:rsid w:val="000337B3"/>
    <w:rsid w:val="0017494B"/>
    <w:rsid w:val="001A4C23"/>
    <w:rsid w:val="001D661E"/>
    <w:rsid w:val="00284B2F"/>
    <w:rsid w:val="00456849"/>
    <w:rsid w:val="004616F8"/>
    <w:rsid w:val="00476BEC"/>
    <w:rsid w:val="005665B0"/>
    <w:rsid w:val="006C19EF"/>
    <w:rsid w:val="006D720C"/>
    <w:rsid w:val="007D16B5"/>
    <w:rsid w:val="007E2C9A"/>
    <w:rsid w:val="00821149"/>
    <w:rsid w:val="0089468B"/>
    <w:rsid w:val="009242B5"/>
    <w:rsid w:val="00944AD1"/>
    <w:rsid w:val="009B0E31"/>
    <w:rsid w:val="00A04772"/>
    <w:rsid w:val="00C4009A"/>
    <w:rsid w:val="00C878F4"/>
    <w:rsid w:val="00CA23D8"/>
    <w:rsid w:val="00D42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37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337B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C878F4"/>
    <w:pPr>
      <w:ind w:left="720"/>
      <w:contextualSpacing/>
    </w:pPr>
  </w:style>
  <w:style w:type="character" w:styleId="a6">
    <w:name w:val="Strong"/>
    <w:uiPriority w:val="22"/>
    <w:qFormat/>
    <w:rsid w:val="00284B2F"/>
    <w:rPr>
      <w:b/>
      <w:bCs/>
    </w:rPr>
  </w:style>
  <w:style w:type="paragraph" w:styleId="a7">
    <w:name w:val="Normal (Web)"/>
    <w:basedOn w:val="a"/>
    <w:uiPriority w:val="99"/>
    <w:rsid w:val="00284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284B2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37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337B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C878F4"/>
    <w:pPr>
      <w:ind w:left="720"/>
      <w:contextualSpacing/>
    </w:pPr>
  </w:style>
  <w:style w:type="character" w:styleId="a6">
    <w:name w:val="Strong"/>
    <w:uiPriority w:val="22"/>
    <w:qFormat/>
    <w:rsid w:val="00284B2F"/>
    <w:rPr>
      <w:b/>
      <w:bCs/>
    </w:rPr>
  </w:style>
  <w:style w:type="paragraph" w:styleId="a7">
    <w:name w:val="Normal (Web)"/>
    <w:basedOn w:val="a"/>
    <w:uiPriority w:val="99"/>
    <w:rsid w:val="00284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284B2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550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User</cp:lastModifiedBy>
  <cp:revision>5</cp:revision>
  <cp:lastPrinted>2017-12-07T03:26:00Z</cp:lastPrinted>
  <dcterms:created xsi:type="dcterms:W3CDTF">2017-12-08T07:31:00Z</dcterms:created>
  <dcterms:modified xsi:type="dcterms:W3CDTF">2018-10-26T06:41:00Z</dcterms:modified>
</cp:coreProperties>
</file>