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C2" w:rsidRPr="00F745D4" w:rsidRDefault="00A753C2" w:rsidP="00A75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A753C2" w:rsidRPr="00F745D4" w:rsidTr="00D157D0">
        <w:tc>
          <w:tcPr>
            <w:tcW w:w="9570" w:type="dxa"/>
            <w:tcBorders>
              <w:bottom w:val="single" w:sz="4" w:space="0" w:color="auto"/>
            </w:tcBorders>
          </w:tcPr>
          <w:p w:rsidR="00A753C2" w:rsidRPr="00960E14" w:rsidRDefault="00A753C2" w:rsidP="00D157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ОЯШИНСКОГО СЕЛЬСОВЕТА БОЛОТНИНСКОГО РАЙОНА НОВОСИБИРСКОЙ ОБЛАСТИ</w:t>
            </w:r>
          </w:p>
        </w:tc>
      </w:tr>
      <w:tr w:rsidR="00A753C2" w:rsidRPr="00F745D4" w:rsidTr="00D157D0">
        <w:tc>
          <w:tcPr>
            <w:tcW w:w="9570" w:type="dxa"/>
            <w:tcBorders>
              <w:top w:val="single" w:sz="4" w:space="0" w:color="auto"/>
            </w:tcBorders>
          </w:tcPr>
          <w:p w:rsidR="00A753C2" w:rsidRPr="00960E14" w:rsidRDefault="00A753C2" w:rsidP="00D157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753C2" w:rsidRPr="00F745D4" w:rsidRDefault="00A753C2" w:rsidP="00A753C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753C2" w:rsidRPr="00F745D4" w:rsidRDefault="00A753C2" w:rsidP="00A753C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A753C2" w:rsidRPr="00F745D4" w:rsidTr="00D157D0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753C2" w:rsidRPr="00960E14" w:rsidRDefault="00A753C2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0E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23.06.2020г</w:t>
            </w:r>
          </w:p>
        </w:tc>
        <w:tc>
          <w:tcPr>
            <w:tcW w:w="4394" w:type="dxa"/>
          </w:tcPr>
          <w:p w:rsidR="00A753C2" w:rsidRPr="00960E14" w:rsidRDefault="00A753C2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753C2" w:rsidRPr="00960E14" w:rsidRDefault="00A753C2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0E14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  <w:r w:rsidR="00AA7872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753C2" w:rsidRPr="00F745D4" w:rsidTr="00D157D0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753C2" w:rsidRPr="00960E14" w:rsidRDefault="00A753C2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753C2" w:rsidRPr="00960E14" w:rsidRDefault="00A753C2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753C2" w:rsidRPr="00960E14" w:rsidRDefault="00A753C2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53C2" w:rsidRPr="00F745D4" w:rsidTr="00D157D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753C2" w:rsidRPr="00960E14" w:rsidRDefault="00A753C2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0E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с.Ояш</w:t>
            </w:r>
          </w:p>
        </w:tc>
      </w:tr>
      <w:tr w:rsidR="00A753C2" w:rsidRPr="00F745D4" w:rsidTr="00D157D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A753C2" w:rsidRPr="00960E14" w:rsidRDefault="00A753C2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753C2" w:rsidRPr="00F745D4" w:rsidRDefault="00A753C2" w:rsidP="00A7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3C2" w:rsidRPr="00960E14" w:rsidRDefault="00A753C2" w:rsidP="00A753C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режиме работы избирательных комиссий 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и проведения выборов </w:t>
      </w:r>
      <w:r w:rsidRPr="00960E14">
        <w:rPr>
          <w:rFonts w:ascii="Times New Roman" w:eastAsia="Times New Roman" w:hAnsi="Times New Roman" w:cs="Times New Roman"/>
          <w:b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 </w:t>
      </w:r>
      <w:r w:rsidRPr="00960E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0E14">
        <w:rPr>
          <w:rFonts w:ascii="Times New Roman" w:eastAsia="Times New Roman" w:hAnsi="Times New Roman"/>
          <w:b/>
          <w:sz w:val="28"/>
          <w:szCs w:val="28"/>
        </w:rPr>
        <w:t>Ояшинского сельсовета Болотнинского  района Новосибирской области</w:t>
      </w:r>
    </w:p>
    <w:p w:rsidR="00A753C2" w:rsidRPr="00960E14" w:rsidRDefault="00A753C2" w:rsidP="00A753C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3C2" w:rsidRPr="00F745D4" w:rsidRDefault="00A753C2" w:rsidP="00A75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Новосибирской области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Pr="00DB69DE">
        <w:rPr>
          <w:rFonts w:ascii="Times New Roman" w:eastAsia="Times New Roman" w:hAnsi="Times New Roman"/>
          <w:sz w:val="28"/>
          <w:szCs w:val="28"/>
        </w:rPr>
        <w:t xml:space="preserve">Ояшинского сельсовета Болотнинского  района Новосибирской области </w:t>
      </w:r>
      <w:r w:rsidRPr="00F745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A753C2" w:rsidRDefault="00A753C2" w:rsidP="00A753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следующий режим работы избирательной комиссии </w:t>
      </w:r>
      <w:r w:rsidRPr="00DB69DE">
        <w:rPr>
          <w:rFonts w:ascii="Times New Roman" w:eastAsia="Times New Roman" w:hAnsi="Times New Roman"/>
          <w:sz w:val="28"/>
          <w:szCs w:val="28"/>
        </w:rPr>
        <w:t xml:space="preserve">Ояшинского сельсовета Болотнинского  района </w:t>
      </w:r>
      <w:r>
        <w:rPr>
          <w:rFonts w:ascii="Times New Roman" w:eastAsia="Times New Roman" w:hAnsi="Times New Roman"/>
          <w:sz w:val="28"/>
          <w:szCs w:val="28"/>
        </w:rPr>
        <w:t>Новосибирской области:</w:t>
      </w:r>
    </w:p>
    <w:p w:rsidR="00A753C2" w:rsidRPr="00F745D4" w:rsidRDefault="00A753C2" w:rsidP="00A753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часов до 18.00 часов, перерыв на обед с 13.00 часов до 14.00 часов;</w:t>
      </w:r>
    </w:p>
    <w:p w:rsidR="00A753C2" w:rsidRPr="00F745D4" w:rsidRDefault="00A753C2" w:rsidP="00A7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A753C2" w:rsidRPr="00EF182B" w:rsidRDefault="00A753C2" w:rsidP="00A753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Установить следующий режим </w:t>
      </w:r>
      <w:r w:rsidRPr="00EF1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окружной избирательной комисси):</w:t>
      </w:r>
    </w:p>
    <w:p w:rsidR="00A753C2" w:rsidRPr="00EF182B" w:rsidRDefault="00A753C2" w:rsidP="00A7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часов до 18.00 часов, перерыв на обед с 13.00 часов до 14.00 часов;</w:t>
      </w:r>
    </w:p>
    <w:p w:rsidR="00A753C2" w:rsidRPr="00EF182B" w:rsidRDefault="00A753C2" w:rsidP="00A7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A753C2" w:rsidRPr="00EF182B" w:rsidRDefault="00A753C2" w:rsidP="00A753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82B">
        <w:rPr>
          <w:rFonts w:ascii="Times New Roman" w:eastAsia="Times New Roman" w:hAnsi="Times New Roman" w:cs="Times New Roman"/>
          <w:caps/>
          <w:sz w:val="28"/>
          <w:szCs w:val="28"/>
        </w:rPr>
        <w:t>3. </w:t>
      </w:r>
      <w:r w:rsidRPr="00EF182B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окружную избирательную комиссию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53C2" w:rsidRPr="00EF182B" w:rsidRDefault="00A753C2" w:rsidP="00A753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F182B">
        <w:rPr>
          <w:rFonts w:ascii="Times New Roman" w:eastAsia="Times New Roman" w:hAnsi="Times New Roman" w:cs="Times New Roman"/>
          <w:caps/>
          <w:sz w:val="28"/>
          <w:szCs w:val="28"/>
        </w:rPr>
        <w:t>4. </w:t>
      </w:r>
      <w:r w:rsidRPr="00EF182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 в «Официальном вестнике Ояшинского сельсовета»</w:t>
      </w:r>
    </w:p>
    <w:p w:rsidR="00A753C2" w:rsidRDefault="00A753C2" w:rsidP="00A753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Контроль за исполнением решения возложить на секретаря избирательной комиссии </w:t>
      </w:r>
      <w:r w:rsidRPr="00DB69DE">
        <w:rPr>
          <w:rFonts w:ascii="Times New Roman" w:eastAsia="Times New Roman" w:hAnsi="Times New Roman"/>
          <w:sz w:val="28"/>
          <w:szCs w:val="28"/>
        </w:rPr>
        <w:t xml:space="preserve">Ояшинского сельсовета Болотнинского 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Кондракову Р. С.</w:t>
      </w:r>
    </w:p>
    <w:p w:rsidR="00A753C2" w:rsidRPr="00F745D4" w:rsidRDefault="00A753C2" w:rsidP="00A753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753C2" w:rsidRPr="00F745D4" w:rsidRDefault="00A753C2" w:rsidP="00A753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753C2" w:rsidRPr="00F745D4" w:rsidRDefault="00A753C2" w:rsidP="00A7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Петровская Г.А.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A753C2" w:rsidRPr="00F745D4" w:rsidRDefault="00A753C2" w:rsidP="00A7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3C2" w:rsidRPr="00F745D4" w:rsidRDefault="00A753C2" w:rsidP="00A753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Кондракова Р.С.</w:t>
      </w:r>
    </w:p>
    <w:p w:rsidR="00A753C2" w:rsidRPr="00F745D4" w:rsidRDefault="00A753C2" w:rsidP="00A753C2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A753C2" w:rsidRPr="00F745D4" w:rsidSect="005F2C6C">
          <w:headerReference w:type="default" r:id="rId6"/>
          <w:headerReference w:type="firs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8A4A76" w:rsidRDefault="008A4A76"/>
    <w:sectPr w:rsidR="008A4A76" w:rsidSect="008A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37" w:rsidRDefault="00023C37" w:rsidP="00F7597B">
      <w:pPr>
        <w:spacing w:after="0" w:line="240" w:lineRule="auto"/>
      </w:pPr>
      <w:r>
        <w:separator/>
      </w:r>
    </w:p>
  </w:endnote>
  <w:endnote w:type="continuationSeparator" w:id="0">
    <w:p w:rsidR="00023C37" w:rsidRDefault="00023C37" w:rsidP="00F7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37" w:rsidRDefault="00023C37" w:rsidP="00F7597B">
      <w:pPr>
        <w:spacing w:after="0" w:line="240" w:lineRule="auto"/>
      </w:pPr>
      <w:r>
        <w:separator/>
      </w:r>
    </w:p>
  </w:footnote>
  <w:footnote w:type="continuationSeparator" w:id="0">
    <w:p w:rsidR="00023C37" w:rsidRDefault="00023C37" w:rsidP="00F7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6D" w:rsidRDefault="00023C37" w:rsidP="005F2C6C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6D" w:rsidRDefault="00023C37" w:rsidP="005F2C6C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3C2"/>
    <w:rsid w:val="00023C37"/>
    <w:rsid w:val="008A4A76"/>
    <w:rsid w:val="00920C87"/>
    <w:rsid w:val="00A753C2"/>
    <w:rsid w:val="00AA7872"/>
    <w:rsid w:val="00F7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3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753C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753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2020-07-09T10:34:00Z</dcterms:created>
  <dcterms:modified xsi:type="dcterms:W3CDTF">2020-08-03T03:05:00Z</dcterms:modified>
</cp:coreProperties>
</file>