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7A" w:rsidRDefault="000C5A7A">
      <w:pPr>
        <w:pStyle w:val="ConsPlusTitle"/>
        <w:jc w:val="center"/>
      </w:pPr>
    </w:p>
    <w:p w:rsidR="00E64208" w:rsidRPr="00E64208" w:rsidRDefault="00E64208" w:rsidP="00E6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08" w:rsidRPr="00E64208" w:rsidRDefault="00E64208" w:rsidP="005C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0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64208" w:rsidRPr="00E64208" w:rsidRDefault="00E64208" w:rsidP="005C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08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E64208" w:rsidRPr="00E64208" w:rsidRDefault="00E64208" w:rsidP="005C79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4208" w:rsidRPr="00E64208" w:rsidRDefault="0035020F" w:rsidP="005C79E0">
      <w:pPr>
        <w:pStyle w:val="1"/>
      </w:pPr>
      <w:r>
        <w:t>ПОСТАНОВЛЕНИЕ</w:t>
      </w:r>
    </w:p>
    <w:p w:rsidR="00E64208" w:rsidRPr="00E64208" w:rsidRDefault="00E64208" w:rsidP="005C7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08" w:rsidRDefault="00E64208" w:rsidP="005C7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208">
        <w:rPr>
          <w:rFonts w:ascii="Times New Roman" w:hAnsi="Times New Roman" w:cs="Times New Roman"/>
          <w:sz w:val="28"/>
          <w:szCs w:val="28"/>
        </w:rPr>
        <w:t xml:space="preserve">От </w:t>
      </w:r>
      <w:r w:rsidR="00B13EA1">
        <w:rPr>
          <w:rFonts w:ascii="Times New Roman" w:hAnsi="Times New Roman" w:cs="Times New Roman"/>
          <w:sz w:val="28"/>
          <w:szCs w:val="28"/>
        </w:rPr>
        <w:t>18.05.</w:t>
      </w:r>
      <w:r w:rsidRPr="00E64208">
        <w:rPr>
          <w:rFonts w:ascii="Times New Roman" w:hAnsi="Times New Roman" w:cs="Times New Roman"/>
          <w:sz w:val="28"/>
          <w:szCs w:val="28"/>
        </w:rPr>
        <w:t>20</w:t>
      </w:r>
      <w:r w:rsidR="00DC6507">
        <w:rPr>
          <w:rFonts w:ascii="Times New Roman" w:hAnsi="Times New Roman" w:cs="Times New Roman"/>
          <w:sz w:val="28"/>
          <w:szCs w:val="28"/>
        </w:rPr>
        <w:t>2</w:t>
      </w:r>
      <w:r w:rsidR="00C20CE1">
        <w:rPr>
          <w:rFonts w:ascii="Times New Roman" w:hAnsi="Times New Roman" w:cs="Times New Roman"/>
          <w:sz w:val="28"/>
          <w:szCs w:val="28"/>
        </w:rPr>
        <w:t xml:space="preserve">2г. </w:t>
      </w:r>
      <w:r w:rsidRPr="00E64208">
        <w:rPr>
          <w:rFonts w:ascii="Times New Roman" w:hAnsi="Times New Roman" w:cs="Times New Roman"/>
          <w:sz w:val="28"/>
          <w:szCs w:val="28"/>
        </w:rPr>
        <w:t xml:space="preserve"> № </w:t>
      </w:r>
      <w:r w:rsidR="00B13EA1">
        <w:rPr>
          <w:rFonts w:ascii="Times New Roman" w:hAnsi="Times New Roman" w:cs="Times New Roman"/>
          <w:sz w:val="28"/>
          <w:szCs w:val="28"/>
        </w:rPr>
        <w:t>342</w:t>
      </w:r>
    </w:p>
    <w:p w:rsidR="005C79E0" w:rsidRPr="00E64208" w:rsidRDefault="005C79E0" w:rsidP="005C7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07" w:rsidRPr="00DC6507" w:rsidRDefault="00DC6507" w:rsidP="00DC65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на территории Болотнинского района Новосибирской област</w:t>
      </w:r>
      <w:r w:rsidR="004A0B3B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35EF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Плана мероприятий по приспособлению жилых помещений инвалидов и общего имущества в многоквартирных</w:t>
      </w:r>
      <w:r w:rsidR="00843247">
        <w:rPr>
          <w:rFonts w:ascii="Times New Roman" w:hAnsi="Times New Roman" w:cs="Times New Roman"/>
          <w:b w:val="0"/>
          <w:sz w:val="28"/>
          <w:szCs w:val="28"/>
        </w:rPr>
        <w:t xml:space="preserve"> домах</w:t>
      </w:r>
      <w:r>
        <w:rPr>
          <w:rFonts w:ascii="Times New Roman" w:hAnsi="Times New Roman" w:cs="Times New Roman"/>
          <w:b w:val="0"/>
          <w:sz w:val="28"/>
          <w:szCs w:val="28"/>
        </w:rPr>
        <w:t>, в которых проживают инвалиды, с учётом потребностей инвалидов и обеспечения условий их доступности для инвалидов</w:t>
      </w:r>
      <w:r w:rsidR="00FB35E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5A7A" w:rsidRPr="00E64208" w:rsidRDefault="000C5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356" w:rsidRDefault="000C5A7A" w:rsidP="00DF2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2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F6BA4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постановлением</w:t>
        </w:r>
      </w:hyperlink>
      <w:r w:rsidRPr="00E6420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</w:t>
      </w:r>
      <w:r w:rsidR="00886BE9">
        <w:rPr>
          <w:rFonts w:ascii="Times New Roman" w:hAnsi="Times New Roman" w:cs="Times New Roman"/>
          <w:sz w:val="28"/>
          <w:szCs w:val="28"/>
        </w:rPr>
        <w:t xml:space="preserve"> учетом потребностей инвалидов"</w:t>
      </w:r>
      <w:r w:rsidRPr="00E64208">
        <w:rPr>
          <w:rFonts w:ascii="Times New Roman" w:hAnsi="Times New Roman" w:cs="Times New Roman"/>
          <w:sz w:val="28"/>
          <w:szCs w:val="28"/>
        </w:rPr>
        <w:t>:</w:t>
      </w:r>
    </w:p>
    <w:p w:rsidR="000C5A7A" w:rsidRDefault="000C5A7A" w:rsidP="00DF235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20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8" w:history="1">
        <w:r w:rsidRPr="00A85195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План</w:t>
        </w:r>
      </w:hyperlink>
      <w:r w:rsidRPr="00A851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4208">
        <w:rPr>
          <w:rFonts w:ascii="Times New Roman" w:hAnsi="Times New Roman" w:cs="Times New Roman"/>
          <w:sz w:val="28"/>
          <w:szCs w:val="28"/>
        </w:rPr>
        <w:t>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  <w:r w:rsidR="00FF6BA4">
        <w:rPr>
          <w:rFonts w:ascii="Times New Roman" w:hAnsi="Times New Roman" w:cs="Times New Roman"/>
          <w:sz w:val="28"/>
          <w:szCs w:val="28"/>
        </w:rPr>
        <w:t xml:space="preserve"> согласно Приложения к настоящему постановлению</w:t>
      </w:r>
      <w:r w:rsidRPr="00E64208">
        <w:rPr>
          <w:rFonts w:ascii="Times New Roman" w:hAnsi="Times New Roman" w:cs="Times New Roman"/>
          <w:sz w:val="28"/>
          <w:szCs w:val="28"/>
        </w:rPr>
        <w:t>.</w:t>
      </w:r>
    </w:p>
    <w:p w:rsidR="00FB35EF" w:rsidRDefault="0035020F" w:rsidP="00DF235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EF">
        <w:rPr>
          <w:rFonts w:ascii="Times New Roman" w:hAnsi="Times New Roman" w:cs="Times New Roman"/>
          <w:sz w:val="28"/>
          <w:szCs w:val="28"/>
        </w:rPr>
        <w:t>Приложение 3 к постановлению администрации Болотнинского района Новосибирской области</w:t>
      </w:r>
      <w:r w:rsidR="00FB35EF" w:rsidRPr="00FB35EF">
        <w:rPr>
          <w:rFonts w:ascii="Times New Roman" w:hAnsi="Times New Roman" w:cs="Times New Roman"/>
          <w:sz w:val="28"/>
          <w:szCs w:val="28"/>
        </w:rPr>
        <w:t xml:space="preserve"> от 27.02.2018 № 94 «О создании 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 в целях их приспособления с учётом потребностей инвалидов и обеспечения условий их доступности для инвалидов»</w:t>
      </w:r>
      <w:r w:rsidR="00FB35EF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5C79E0" w:rsidRDefault="000C5A7A" w:rsidP="00DF235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EF">
        <w:rPr>
          <w:rFonts w:ascii="Times New Roman" w:hAnsi="Times New Roman" w:cs="Times New Roman"/>
          <w:sz w:val="28"/>
          <w:szCs w:val="28"/>
        </w:rPr>
        <w:t>Конт</w:t>
      </w:r>
      <w:r w:rsidR="00FB35EF" w:rsidRPr="00FB35EF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постановления </w:t>
      </w:r>
      <w:r w:rsidRPr="00FB35E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64208" w:rsidRPr="00FB35E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Болотнинского района Новосибирской области </w:t>
      </w:r>
      <w:proofErr w:type="spellStart"/>
      <w:r w:rsidR="00E64208" w:rsidRPr="00FB35EF">
        <w:rPr>
          <w:rFonts w:ascii="Times New Roman" w:hAnsi="Times New Roman" w:cs="Times New Roman"/>
          <w:sz w:val="28"/>
          <w:szCs w:val="28"/>
        </w:rPr>
        <w:t>Баб</w:t>
      </w:r>
      <w:r w:rsidR="008F0A3B" w:rsidRPr="00FB35EF">
        <w:rPr>
          <w:rFonts w:ascii="Times New Roman" w:hAnsi="Times New Roman" w:cs="Times New Roman"/>
          <w:sz w:val="28"/>
          <w:szCs w:val="28"/>
        </w:rPr>
        <w:t>и</w:t>
      </w:r>
      <w:r w:rsidR="00E64208" w:rsidRPr="00FB35EF">
        <w:rPr>
          <w:rFonts w:ascii="Times New Roman" w:hAnsi="Times New Roman" w:cs="Times New Roman"/>
          <w:sz w:val="28"/>
          <w:szCs w:val="28"/>
        </w:rPr>
        <w:t>цкую</w:t>
      </w:r>
      <w:proofErr w:type="spellEnd"/>
      <w:r w:rsidR="00E64208" w:rsidRPr="00FB35EF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5C79E0" w:rsidRPr="005C79E0" w:rsidRDefault="005C79E0" w:rsidP="005C79E0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5A7A" w:rsidRDefault="00DC6507" w:rsidP="00A647B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Болотнинского района</w:t>
      </w:r>
    </w:p>
    <w:p w:rsidR="00B92A61" w:rsidRDefault="00DC6507" w:rsidP="008D303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</w:t>
      </w:r>
      <w:r w:rsidR="00A647B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="00886BE9">
        <w:rPr>
          <w:rFonts w:ascii="Times New Roman" w:hAnsi="Times New Roman" w:cs="Times New Roman"/>
          <w:sz w:val="28"/>
          <w:szCs w:val="28"/>
        </w:rPr>
        <w:t xml:space="preserve"> </w:t>
      </w:r>
      <w:r w:rsidR="00FF6BA4">
        <w:rPr>
          <w:rFonts w:ascii="Times New Roman" w:hAnsi="Times New Roman" w:cs="Times New Roman"/>
          <w:sz w:val="28"/>
          <w:szCs w:val="28"/>
        </w:rPr>
        <w:t xml:space="preserve">Королёв </w:t>
      </w:r>
    </w:p>
    <w:p w:rsidR="008D303D" w:rsidRDefault="008D303D" w:rsidP="008D303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2A61" w:rsidRDefault="00B92A61" w:rsidP="00FF6BA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65255" w:rsidRDefault="00A652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F6BA4" w:rsidRDefault="00FF6B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6BA4" w:rsidRDefault="00FF6B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F6BA4" w:rsidRDefault="00FF6B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80772" w:rsidRPr="00E64208" w:rsidRDefault="00FF6BA4" w:rsidP="00FF6B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C5A7A" w:rsidRPr="00E64208" w:rsidRDefault="00FF6B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5A7A" w:rsidRPr="00E642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</w:t>
      </w:r>
      <w:r w:rsidR="00B13EA1" w:rsidRPr="00B13EA1">
        <w:rPr>
          <w:rFonts w:ascii="Times New Roman" w:hAnsi="Times New Roman" w:cs="Times New Roman"/>
          <w:sz w:val="28"/>
          <w:szCs w:val="28"/>
          <w:u w:val="single"/>
        </w:rPr>
        <w:t>18.05.2022</w:t>
      </w:r>
      <w:r w:rsidRPr="00B13EA1">
        <w:rPr>
          <w:rFonts w:ascii="Times New Roman" w:hAnsi="Times New Roman" w:cs="Times New Roman"/>
          <w:sz w:val="28"/>
          <w:szCs w:val="28"/>
          <w:u w:val="single"/>
        </w:rPr>
        <w:t>_№_</w:t>
      </w:r>
      <w:r w:rsidR="00B13EA1" w:rsidRPr="00B13EA1">
        <w:rPr>
          <w:rFonts w:ascii="Times New Roman" w:hAnsi="Times New Roman" w:cs="Times New Roman"/>
          <w:sz w:val="28"/>
          <w:szCs w:val="28"/>
          <w:u w:val="single"/>
        </w:rPr>
        <w:t>342</w:t>
      </w:r>
      <w:r w:rsidR="000C5A7A" w:rsidRPr="00E64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A7A" w:rsidRPr="00E64208" w:rsidRDefault="000C5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356" w:rsidRDefault="000C5A7A" w:rsidP="00A851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8"/>
      <w:bookmarkEnd w:id="1"/>
      <w:r w:rsidRPr="00DF2356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A85195" w:rsidRPr="00DF23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356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</w:p>
    <w:p w:rsidR="00DF2356" w:rsidRDefault="00DF2356" w:rsidP="00A851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приспособлению жилых помещений инвалидов и общего имущества в многоквартирных домах</w:t>
      </w:r>
      <w:r w:rsidR="000C5A7A" w:rsidRPr="00DF235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которых проживают инвалиды, с учётом потребностей инвалидов и обеспечения условий </w:t>
      </w:r>
    </w:p>
    <w:p w:rsidR="000C5A7A" w:rsidRPr="00DF2356" w:rsidRDefault="00DF2356" w:rsidP="00A851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их доступности для инвалидов.</w:t>
      </w:r>
    </w:p>
    <w:p w:rsidR="000C5A7A" w:rsidRPr="00E64208" w:rsidRDefault="000C5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8"/>
        <w:gridCol w:w="2607"/>
        <w:gridCol w:w="2097"/>
      </w:tblGrid>
      <w:tr w:rsidR="000C5A7A" w:rsidRPr="00E64208">
        <w:tc>
          <w:tcPr>
            <w:tcW w:w="566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98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07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097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0C5A7A" w:rsidRPr="00E64208">
        <w:tc>
          <w:tcPr>
            <w:tcW w:w="566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0C5A7A" w:rsidRPr="00E64208" w:rsidRDefault="000C5A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  <w:r w:rsidR="00B92A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фонда</w:t>
            </w:r>
          </w:p>
        </w:tc>
        <w:tc>
          <w:tcPr>
            <w:tcW w:w="2607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7" w:type="dxa"/>
          </w:tcPr>
          <w:p w:rsidR="000C5A7A" w:rsidRPr="00E64208" w:rsidRDefault="00A85195" w:rsidP="004A0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4A0B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772"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4A0B3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80772"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</w:t>
            </w:r>
          </w:p>
        </w:tc>
      </w:tr>
      <w:tr w:rsidR="00A85195" w:rsidRPr="00E64208">
        <w:tc>
          <w:tcPr>
            <w:tcW w:w="566" w:type="dxa"/>
          </w:tcPr>
          <w:p w:rsidR="00A85195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A85195" w:rsidRPr="00E64208" w:rsidRDefault="00A851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предоставление в районную комиссию реестра жилых помещений инвалидов и общего имущества в многоквартирных домах, в которых проживают инвалиды, входящих в состав жилищного фонда муниципального образования  </w:t>
            </w:r>
          </w:p>
        </w:tc>
        <w:tc>
          <w:tcPr>
            <w:tcW w:w="2607" w:type="dxa"/>
          </w:tcPr>
          <w:p w:rsidR="00A85195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25.01. </w:t>
            </w:r>
          </w:p>
          <w:p w:rsidR="00A85195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(при наличии жилых помещений и общего имущества в многоквартирных домах, в которых проживают инвалиды, входящих в состав жилищного фонда муниципального образования</w:t>
            </w:r>
            <w:r w:rsidR="00DF23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7" w:type="dxa"/>
          </w:tcPr>
          <w:p w:rsidR="00A85195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муниципальные комиссии  района</w:t>
            </w:r>
          </w:p>
        </w:tc>
      </w:tr>
      <w:tr w:rsidR="00A85195" w:rsidRPr="00E64208">
        <w:tc>
          <w:tcPr>
            <w:tcW w:w="566" w:type="dxa"/>
          </w:tcPr>
          <w:p w:rsidR="00A85195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:rsidR="00A85195" w:rsidRPr="00E64208" w:rsidRDefault="00A851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 </w:t>
            </w:r>
            <w:r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- осмотр жилого помещения инвалида)</w:t>
            </w:r>
          </w:p>
        </w:tc>
        <w:tc>
          <w:tcPr>
            <w:tcW w:w="2607" w:type="dxa"/>
          </w:tcPr>
          <w:p w:rsidR="00A85195" w:rsidRPr="00E64208" w:rsidRDefault="00A85195" w:rsidP="00B92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течение 20 дней со дня поступления в муниципальную комиссию от гр</w:t>
            </w:r>
            <w:r w:rsidR="00B92A61">
              <w:rPr>
                <w:rFonts w:ascii="Times New Roman" w:hAnsi="Times New Roman" w:cs="Times New Roman"/>
                <w:sz w:val="28"/>
                <w:szCs w:val="28"/>
              </w:rPr>
              <w:t xml:space="preserve">ажданина, являющегося </w:t>
            </w:r>
            <w:r w:rsidR="00B9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инвалидом, заявления о проведении обследования жилого помещения</w:t>
            </w:r>
          </w:p>
        </w:tc>
        <w:tc>
          <w:tcPr>
            <w:tcW w:w="2097" w:type="dxa"/>
          </w:tcPr>
          <w:p w:rsidR="00A85195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группа, сформированная муниципальной комиссией</w:t>
            </w:r>
          </w:p>
        </w:tc>
      </w:tr>
      <w:tr w:rsidR="00A85195" w:rsidRPr="00E64208">
        <w:tc>
          <w:tcPr>
            <w:tcW w:w="566" w:type="dxa"/>
          </w:tcPr>
          <w:p w:rsidR="00A85195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8" w:type="dxa"/>
          </w:tcPr>
          <w:p w:rsidR="00A85195" w:rsidRPr="00E64208" w:rsidRDefault="00A851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характеристиках жилых помещений инвалидов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607" w:type="dxa"/>
          </w:tcPr>
          <w:p w:rsidR="00A85195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в течение 15 дней со дня поступления в районную  комиссию документов о характеристиках жилого помещения инвалида при  проведении обследования жилого помещения по заявлению гражданина</w:t>
            </w:r>
          </w:p>
        </w:tc>
        <w:tc>
          <w:tcPr>
            <w:tcW w:w="2097" w:type="dxa"/>
          </w:tcPr>
          <w:p w:rsidR="00A85195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муниципальные комиссии района</w:t>
            </w:r>
          </w:p>
        </w:tc>
      </w:tr>
      <w:tr w:rsidR="009A4569" w:rsidRPr="00E64208">
        <w:tc>
          <w:tcPr>
            <w:tcW w:w="566" w:type="dxa"/>
          </w:tcPr>
          <w:p w:rsidR="009A4569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8" w:type="dxa"/>
          </w:tcPr>
          <w:p w:rsidR="009A4569" w:rsidRPr="00E64208" w:rsidRDefault="009A4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0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в течение 20 дней со дня рассмотрения муниципальной комиссией документов о характеристиках жилого помещения инвалида</w:t>
            </w:r>
          </w:p>
        </w:tc>
        <w:tc>
          <w:tcPr>
            <w:tcW w:w="209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муниципальные комиссии района</w:t>
            </w:r>
          </w:p>
        </w:tc>
      </w:tr>
      <w:tr w:rsidR="009A4569" w:rsidRPr="00E64208">
        <w:tc>
          <w:tcPr>
            <w:tcW w:w="566" w:type="dxa"/>
          </w:tcPr>
          <w:p w:rsidR="009A4569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8" w:type="dxa"/>
          </w:tcPr>
          <w:p w:rsidR="009A4569" w:rsidRPr="00E64208" w:rsidRDefault="009A4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</w:t>
            </w:r>
            <w:r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 обследования)</w:t>
            </w:r>
          </w:p>
        </w:tc>
        <w:tc>
          <w:tcPr>
            <w:tcW w:w="260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одного месяца с даты проведения осмотра жилого помещения инвалида</w:t>
            </w:r>
          </w:p>
        </w:tc>
        <w:tc>
          <w:tcPr>
            <w:tcW w:w="209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рабочая группа, сформированная муниципальной комиссией</w:t>
            </w:r>
          </w:p>
        </w:tc>
      </w:tr>
      <w:tr w:rsidR="009A4569" w:rsidRPr="00E64208">
        <w:tc>
          <w:tcPr>
            <w:tcW w:w="566" w:type="dxa"/>
          </w:tcPr>
          <w:p w:rsidR="009A4569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8" w:type="dxa"/>
          </w:tcPr>
          <w:p w:rsidR="009A4569" w:rsidRPr="00E64208" w:rsidRDefault="009A4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определяемого на основании настоящих Правил с учетом мнения инвалида, проживающего в данном помещении</w:t>
            </w:r>
          </w:p>
        </w:tc>
        <w:tc>
          <w:tcPr>
            <w:tcW w:w="260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в течение 10 дней со дня проведения осмотра жилого 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209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муниципальные комиссии  района</w:t>
            </w:r>
          </w:p>
        </w:tc>
      </w:tr>
      <w:tr w:rsidR="000C5A7A" w:rsidRPr="00E64208">
        <w:tc>
          <w:tcPr>
            <w:tcW w:w="566" w:type="dxa"/>
          </w:tcPr>
          <w:p w:rsidR="000C5A7A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8" w:type="dxa"/>
          </w:tcPr>
          <w:p w:rsidR="000C5A7A" w:rsidRPr="00E64208" w:rsidRDefault="000C5A7A" w:rsidP="00A851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</w:t>
            </w:r>
            <w:r w:rsidR="00A8519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</w:t>
            </w:r>
            <w:r w:rsidR="009A45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519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607" w:type="dxa"/>
          </w:tcPr>
          <w:p w:rsidR="000C5A7A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A7A"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780772"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0C5A7A" w:rsidRPr="00E6420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097" w:type="dxa"/>
          </w:tcPr>
          <w:p w:rsidR="000C5A7A" w:rsidRPr="00E64208" w:rsidRDefault="007807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муниципальные комиссии  района</w:t>
            </w:r>
          </w:p>
        </w:tc>
      </w:tr>
      <w:tr w:rsidR="000C5A7A" w:rsidRPr="00E64208">
        <w:tc>
          <w:tcPr>
            <w:tcW w:w="566" w:type="dxa"/>
          </w:tcPr>
          <w:p w:rsidR="000C5A7A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0C5A7A" w:rsidRPr="00E64208" w:rsidRDefault="009A4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464E" w:rsidRPr="00E64208">
              <w:rPr>
                <w:rFonts w:ascii="Times New Roman" w:hAnsi="Times New Roman" w:cs="Times New Roman"/>
                <w:sz w:val="28"/>
                <w:szCs w:val="28"/>
              </w:rPr>
              <w:t>аправл</w:t>
            </w:r>
            <w:r w:rsidR="00B92A61">
              <w:rPr>
                <w:rFonts w:ascii="Times New Roman" w:hAnsi="Times New Roman" w:cs="Times New Roman"/>
                <w:sz w:val="28"/>
                <w:szCs w:val="28"/>
              </w:rPr>
              <w:t>ение акта обследования в Минист</w:t>
            </w:r>
            <w:r w:rsidR="005E464E"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ерство труда и социального развития Новосибирской области для рассмотрения вопроса о экономической </w:t>
            </w:r>
            <w:r w:rsidR="005E464E"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целесообразности реконструкции </w:t>
            </w:r>
            <w:r w:rsidR="00E64208" w:rsidRPr="00E64208">
              <w:rPr>
                <w:rFonts w:ascii="Times New Roman" w:hAnsi="Times New Roman" w:cs="Times New Roman"/>
                <w:sz w:val="28"/>
                <w:szCs w:val="28"/>
              </w:rPr>
              <w:t>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 w:rsidR="00B92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4208"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одного месяца с даты проведения осмотра жилого помещения инвалида</w:t>
            </w:r>
          </w:p>
        </w:tc>
        <w:tc>
          <w:tcPr>
            <w:tcW w:w="2097" w:type="dxa"/>
          </w:tcPr>
          <w:p w:rsidR="000C5A7A" w:rsidRPr="00E64208" w:rsidRDefault="004A0B3B" w:rsidP="005E46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</w:t>
            </w:r>
            <w:r w:rsidR="009A4569">
              <w:rPr>
                <w:rFonts w:ascii="Times New Roman" w:hAnsi="Times New Roman" w:cs="Times New Roman"/>
                <w:sz w:val="28"/>
                <w:szCs w:val="28"/>
              </w:rPr>
              <w:t>районная комиссия</w:t>
            </w:r>
          </w:p>
        </w:tc>
      </w:tr>
    </w:tbl>
    <w:p w:rsidR="0008777D" w:rsidRPr="00E64208" w:rsidRDefault="0008777D">
      <w:pPr>
        <w:rPr>
          <w:rFonts w:ascii="Times New Roman" w:hAnsi="Times New Roman" w:cs="Times New Roman"/>
          <w:sz w:val="28"/>
          <w:szCs w:val="28"/>
        </w:rPr>
      </w:pPr>
    </w:p>
    <w:sectPr w:rsidR="0008777D" w:rsidRPr="00E64208" w:rsidSect="0039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C46FD"/>
    <w:multiLevelType w:val="hybridMultilevel"/>
    <w:tmpl w:val="99EC704A"/>
    <w:lvl w:ilvl="0" w:tplc="3488D480">
      <w:start w:val="1"/>
      <w:numFmt w:val="decimal"/>
      <w:lvlText w:val="%1."/>
      <w:lvlJc w:val="left"/>
      <w:pPr>
        <w:ind w:left="92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7A"/>
    <w:rsid w:val="00024459"/>
    <w:rsid w:val="0008777D"/>
    <w:rsid w:val="000C5A7A"/>
    <w:rsid w:val="0035020F"/>
    <w:rsid w:val="004A0B3B"/>
    <w:rsid w:val="00540AAC"/>
    <w:rsid w:val="005C79E0"/>
    <w:rsid w:val="005E464E"/>
    <w:rsid w:val="00620B8F"/>
    <w:rsid w:val="00780772"/>
    <w:rsid w:val="007C25FB"/>
    <w:rsid w:val="00843247"/>
    <w:rsid w:val="00886BE9"/>
    <w:rsid w:val="008D303D"/>
    <w:rsid w:val="008F0A3B"/>
    <w:rsid w:val="009A4569"/>
    <w:rsid w:val="00A647B5"/>
    <w:rsid w:val="00A65255"/>
    <w:rsid w:val="00A85195"/>
    <w:rsid w:val="00B13EA1"/>
    <w:rsid w:val="00B92A61"/>
    <w:rsid w:val="00C20CE1"/>
    <w:rsid w:val="00C365BF"/>
    <w:rsid w:val="00D03161"/>
    <w:rsid w:val="00DC6507"/>
    <w:rsid w:val="00DF2356"/>
    <w:rsid w:val="00E64208"/>
    <w:rsid w:val="00FB35EF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5637"/>
  <w15:docId w15:val="{1EC11559-2A08-4BDC-98DC-881326B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61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E6420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6BB555B887E604135FDFE3A7C3D829A08C638B1665F860C575A2FC0A931BA3864DF99537CA675D430350D322wAb2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User021</cp:lastModifiedBy>
  <cp:revision>4</cp:revision>
  <cp:lastPrinted>2022-05-16T04:22:00Z</cp:lastPrinted>
  <dcterms:created xsi:type="dcterms:W3CDTF">2022-06-23T07:13:00Z</dcterms:created>
  <dcterms:modified xsi:type="dcterms:W3CDTF">2022-06-23T07:17:00Z</dcterms:modified>
</cp:coreProperties>
</file>