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3E5E" w:rsidRDefault="00D83E5E" w:rsidP="00D83E5E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</w:p>
    <w:p w:rsidR="00D83E5E" w:rsidRDefault="00D83E5E" w:rsidP="009736B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</w:p>
    <w:p w:rsidR="009736BB" w:rsidRPr="00A27601" w:rsidRDefault="009736BB" w:rsidP="00A27601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2760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АДМИНИСТРАЦИЯ </w:t>
      </w:r>
      <w:r w:rsidR="00A27601" w:rsidRPr="00A2760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ОЯШИНСКОГО СЕЛЬСОВЕТА</w:t>
      </w:r>
    </w:p>
    <w:p w:rsidR="00A27601" w:rsidRPr="00A27601" w:rsidRDefault="00FA519C" w:rsidP="00A27601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2760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БОЛОТНИНСКОГО</w:t>
      </w:r>
      <w:r w:rsidR="009736BB" w:rsidRPr="00A2760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РАЙОНА </w:t>
      </w:r>
      <w:r w:rsidR="00A27601" w:rsidRPr="00A2760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НОВОСИБИРСКОЙ ОБЛАСТИ                </w:t>
      </w:r>
    </w:p>
    <w:p w:rsidR="00A27601" w:rsidRPr="00DA4062" w:rsidRDefault="00A27601" w:rsidP="00A2760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736BB" w:rsidRPr="00DA4062" w:rsidRDefault="009736BB" w:rsidP="009736B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DA406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</w:p>
    <w:p w:rsidR="009736BB" w:rsidRDefault="009736BB" w:rsidP="00A2760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A406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ПОСТАНОВЛЕНИЕ</w:t>
      </w:r>
    </w:p>
    <w:p w:rsidR="00A27601" w:rsidRPr="00A27601" w:rsidRDefault="00A27601" w:rsidP="00A2760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</w:p>
    <w:p w:rsidR="009736BB" w:rsidRPr="00DA4062" w:rsidRDefault="00457412" w:rsidP="00973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</w:t>
      </w:r>
      <w:r w:rsidR="009736BB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</w:t>
      </w:r>
      <w:r w:rsidR="00A2760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14.12.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736BB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202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</w:t>
      </w:r>
      <w:r w:rsidR="009736BB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 w:rsidR="00810EA3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 w:rsidR="00C54CC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9736BB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с.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Ояш</w:t>
      </w:r>
      <w:r w:rsidR="009736BB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810EA3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</w:t>
      </w:r>
      <w:r w:rsidR="009736BB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№ </w:t>
      </w:r>
      <w:r w:rsidR="00A2760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57</w:t>
      </w:r>
    </w:p>
    <w:p w:rsidR="009736BB" w:rsidRPr="00DA4062" w:rsidRDefault="009736BB" w:rsidP="00973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778"/>
      </w:tblGrid>
      <w:tr w:rsidR="009736BB" w:rsidRPr="00DA4062" w:rsidTr="009736BB">
        <w:tc>
          <w:tcPr>
            <w:tcW w:w="57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A519C" w:rsidRDefault="009736BB" w:rsidP="00B25124">
            <w:pPr>
              <w:pStyle w:val="a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A4062">
              <w:rPr>
                <w:rFonts w:ascii="Times New Roman" w:hAnsi="Times New Roman"/>
                <w:sz w:val="28"/>
                <w:szCs w:val="28"/>
              </w:rPr>
              <w:t xml:space="preserve">Об утверждении Положения о проведении аттестации муниципальных служащих </w:t>
            </w:r>
            <w:r w:rsidR="00FA519C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DA4062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="00FA519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83E5E" w:rsidRDefault="00FA519C" w:rsidP="00B25124">
            <w:pPr>
              <w:pStyle w:val="a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Болотнинского </w:t>
            </w:r>
            <w:r w:rsidR="009736BB" w:rsidRPr="00DA4062">
              <w:rPr>
                <w:rFonts w:ascii="Times New Roman" w:hAnsi="Times New Roman"/>
                <w:sz w:val="28"/>
                <w:szCs w:val="28"/>
              </w:rPr>
              <w:t xml:space="preserve">района </w:t>
            </w:r>
          </w:p>
          <w:p w:rsidR="009736BB" w:rsidRPr="00DA4062" w:rsidRDefault="009736BB" w:rsidP="00B25124">
            <w:pPr>
              <w:pStyle w:val="a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A4062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</w:tc>
      </w:tr>
    </w:tbl>
    <w:p w:rsidR="009736BB" w:rsidRPr="00DA4062" w:rsidRDefault="009736BB" w:rsidP="009736BB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A4062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335E93" w:rsidRPr="00DA4062" w:rsidRDefault="009736BB" w:rsidP="009736BB">
      <w:pPr>
        <w:pStyle w:val="nospacing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DA4062">
        <w:rPr>
          <w:color w:val="000000"/>
          <w:sz w:val="28"/>
          <w:szCs w:val="28"/>
        </w:rPr>
        <w:t>В соответствии с Федеральным законом </w:t>
      </w:r>
      <w:hyperlink r:id="rId6" w:tgtFrame="_blank" w:history="1">
        <w:r w:rsidRPr="00DA4062">
          <w:rPr>
            <w:rStyle w:val="11"/>
            <w:rFonts w:eastAsiaTheme="majorEastAsia"/>
            <w:color w:val="000000" w:themeColor="text1"/>
            <w:sz w:val="28"/>
            <w:szCs w:val="28"/>
          </w:rPr>
          <w:t>от 02.03.2007 № 25-ФЗ</w:t>
        </w:r>
      </w:hyperlink>
      <w:r w:rsidRPr="00DA4062">
        <w:rPr>
          <w:color w:val="000000" w:themeColor="text1"/>
          <w:sz w:val="28"/>
          <w:szCs w:val="28"/>
        </w:rPr>
        <w:t> </w:t>
      </w:r>
      <w:hyperlink r:id="rId7" w:tgtFrame="_blank" w:history="1">
        <w:r w:rsidRPr="00DA4062">
          <w:rPr>
            <w:rStyle w:val="11"/>
            <w:rFonts w:eastAsiaTheme="majorEastAsia"/>
            <w:color w:val="000000" w:themeColor="text1"/>
            <w:sz w:val="28"/>
            <w:szCs w:val="28"/>
          </w:rPr>
          <w:t>«О муниципальной службе в Российской Федерации»</w:t>
        </w:r>
      </w:hyperlink>
      <w:r w:rsidRPr="00DA4062">
        <w:rPr>
          <w:color w:val="000000" w:themeColor="text1"/>
          <w:sz w:val="28"/>
          <w:szCs w:val="28"/>
        </w:rPr>
        <w:t>, Законом Новосибирской области </w:t>
      </w:r>
      <w:hyperlink r:id="rId8" w:tgtFrame="_blank" w:history="1">
        <w:r w:rsidRPr="00DA4062">
          <w:rPr>
            <w:rStyle w:val="11"/>
            <w:rFonts w:eastAsiaTheme="majorEastAsia"/>
            <w:color w:val="000000" w:themeColor="text1"/>
            <w:sz w:val="28"/>
            <w:szCs w:val="28"/>
          </w:rPr>
          <w:t>от 11.06.2008 № 234-ОЗ</w:t>
        </w:r>
      </w:hyperlink>
      <w:r w:rsidRPr="00DA4062">
        <w:rPr>
          <w:color w:val="000000" w:themeColor="text1"/>
          <w:sz w:val="28"/>
          <w:szCs w:val="28"/>
        </w:rPr>
        <w:t> «Об утверждении Типового положения о проведении аттестации</w:t>
      </w:r>
      <w:r w:rsidRPr="00DA4062">
        <w:rPr>
          <w:color w:val="000000"/>
          <w:sz w:val="28"/>
          <w:szCs w:val="28"/>
        </w:rPr>
        <w:t xml:space="preserve"> муниципальных служащих в Новосибирской области», Уставом </w:t>
      </w:r>
      <w:r w:rsidRPr="00DA4062">
        <w:rPr>
          <w:color w:val="000000" w:themeColor="text1"/>
          <w:sz w:val="28"/>
          <w:szCs w:val="28"/>
        </w:rPr>
        <w:t xml:space="preserve">сельского поселения </w:t>
      </w:r>
      <w:r w:rsidR="00FA519C">
        <w:rPr>
          <w:color w:val="000000" w:themeColor="text1"/>
          <w:sz w:val="28"/>
          <w:szCs w:val="28"/>
        </w:rPr>
        <w:t>Ояшинского</w:t>
      </w:r>
      <w:r w:rsidRPr="00DA4062">
        <w:rPr>
          <w:color w:val="000000" w:themeColor="text1"/>
          <w:sz w:val="28"/>
          <w:szCs w:val="28"/>
        </w:rPr>
        <w:t xml:space="preserve"> сельсовета </w:t>
      </w:r>
      <w:r w:rsidR="00FA519C">
        <w:rPr>
          <w:color w:val="000000" w:themeColor="text1"/>
          <w:sz w:val="28"/>
          <w:szCs w:val="28"/>
        </w:rPr>
        <w:t>Болотнинского</w:t>
      </w:r>
      <w:r w:rsidRPr="00DA4062">
        <w:rPr>
          <w:color w:val="000000" w:themeColor="text1"/>
          <w:sz w:val="28"/>
          <w:szCs w:val="28"/>
        </w:rPr>
        <w:t xml:space="preserve"> района Новосибирской области, администрация </w:t>
      </w:r>
      <w:r w:rsidR="00FA519C">
        <w:rPr>
          <w:color w:val="000000" w:themeColor="text1"/>
          <w:sz w:val="28"/>
          <w:szCs w:val="28"/>
        </w:rPr>
        <w:t>Ояшинского</w:t>
      </w:r>
      <w:r w:rsidRPr="00DA4062">
        <w:rPr>
          <w:color w:val="000000" w:themeColor="text1"/>
          <w:sz w:val="28"/>
          <w:szCs w:val="28"/>
        </w:rPr>
        <w:t xml:space="preserve"> сельсовета </w:t>
      </w:r>
      <w:r w:rsidR="00FA519C">
        <w:rPr>
          <w:color w:val="000000" w:themeColor="text1"/>
          <w:sz w:val="28"/>
          <w:szCs w:val="28"/>
        </w:rPr>
        <w:t>Болотнинского</w:t>
      </w:r>
      <w:r w:rsidRPr="00DA4062">
        <w:rPr>
          <w:color w:val="000000" w:themeColor="text1"/>
          <w:sz w:val="28"/>
          <w:szCs w:val="28"/>
        </w:rPr>
        <w:t xml:space="preserve"> района Новосибирской области</w:t>
      </w:r>
    </w:p>
    <w:p w:rsidR="00810EA3" w:rsidRPr="00DA4062" w:rsidRDefault="009736BB" w:rsidP="00810EA3">
      <w:pPr>
        <w:pStyle w:val="nospacing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A4062">
        <w:rPr>
          <w:color w:val="000000"/>
          <w:sz w:val="28"/>
          <w:szCs w:val="28"/>
        </w:rPr>
        <w:t>ПОСТАНОВЛЯЕТ:</w:t>
      </w:r>
    </w:p>
    <w:p w:rsidR="00810EA3" w:rsidRPr="00DA4062" w:rsidRDefault="009736BB" w:rsidP="00810EA3">
      <w:pPr>
        <w:pStyle w:val="nospacing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DA4062">
        <w:rPr>
          <w:color w:val="000000"/>
          <w:sz w:val="28"/>
          <w:szCs w:val="28"/>
        </w:rPr>
        <w:t xml:space="preserve">1. Утвердить Положение о проведении аттестации муниципальных служащих </w:t>
      </w:r>
      <w:r w:rsidR="00FA519C">
        <w:rPr>
          <w:color w:val="000000" w:themeColor="text1"/>
          <w:sz w:val="28"/>
          <w:szCs w:val="28"/>
        </w:rPr>
        <w:t>Ояшинского</w:t>
      </w:r>
      <w:r w:rsidRPr="00DA4062">
        <w:rPr>
          <w:color w:val="000000" w:themeColor="text1"/>
          <w:sz w:val="28"/>
          <w:szCs w:val="28"/>
        </w:rPr>
        <w:t xml:space="preserve"> сельсовета </w:t>
      </w:r>
      <w:r w:rsidR="00FA519C">
        <w:rPr>
          <w:color w:val="000000" w:themeColor="text1"/>
          <w:sz w:val="28"/>
          <w:szCs w:val="28"/>
        </w:rPr>
        <w:t>Болотнинского</w:t>
      </w:r>
      <w:r w:rsidRPr="00DA4062">
        <w:rPr>
          <w:color w:val="000000" w:themeColor="text1"/>
          <w:sz w:val="28"/>
          <w:szCs w:val="28"/>
        </w:rPr>
        <w:t xml:space="preserve"> района Новосибирской области</w:t>
      </w:r>
      <w:r w:rsidR="00335E93" w:rsidRPr="00DA4062">
        <w:rPr>
          <w:bCs/>
          <w:color w:val="000000"/>
          <w:sz w:val="28"/>
          <w:szCs w:val="28"/>
        </w:rPr>
        <w:t xml:space="preserve"> согласно приложению</w:t>
      </w:r>
      <w:r w:rsidR="00B25124" w:rsidRPr="00DA4062">
        <w:rPr>
          <w:color w:val="000000" w:themeColor="text1"/>
          <w:sz w:val="28"/>
          <w:szCs w:val="28"/>
        </w:rPr>
        <w:t>.</w:t>
      </w:r>
    </w:p>
    <w:p w:rsidR="009736BB" w:rsidRPr="00DA4062" w:rsidRDefault="009736BB" w:rsidP="00335E9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785D2F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Опубликовать настоящее постановление в периодическом печатном издании «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Официальный вестник</w:t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органов местного самоуправления 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Ояшинского</w:t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сельсовета» и разместить на официальном сайте администрации 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Ояшинского</w:t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Болотнинского</w:t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области.</w:t>
      </w:r>
    </w:p>
    <w:p w:rsidR="009736BB" w:rsidRPr="00DA4062" w:rsidRDefault="009736BB" w:rsidP="009736BB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785D2F" w:rsidRPr="00DA4062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DA4062">
        <w:rPr>
          <w:rFonts w:ascii="Times New Roman" w:hAnsi="Times New Roman" w:cs="Times New Roman"/>
          <w:color w:val="000000" w:themeColor="text1"/>
          <w:sz w:val="28"/>
          <w:szCs w:val="28"/>
        </w:rPr>
        <w:t>. Контроль за исполнением настоящего постановления оставляю за собой.</w:t>
      </w:r>
    </w:p>
    <w:p w:rsidR="009736BB" w:rsidRPr="00DA4062" w:rsidRDefault="009736BB" w:rsidP="009736BB">
      <w:pPr>
        <w:tabs>
          <w:tab w:val="left" w:pos="12480"/>
        </w:tabs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736BB" w:rsidRPr="00DA4062" w:rsidRDefault="009736BB" w:rsidP="009736BB">
      <w:pPr>
        <w:tabs>
          <w:tab w:val="left" w:pos="12480"/>
        </w:tabs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736BB" w:rsidRPr="00DA4062" w:rsidRDefault="009736BB" w:rsidP="009736BB">
      <w:pPr>
        <w:tabs>
          <w:tab w:val="left" w:pos="12480"/>
        </w:tabs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9736BB" w:rsidRPr="00DA4062" w:rsidRDefault="009736BB" w:rsidP="009736B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Глава 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Ояшинского</w:t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сельсовета                                                    </w:t>
      </w:r>
    </w:p>
    <w:p w:rsidR="009736BB" w:rsidRPr="00DA4062" w:rsidRDefault="00FA519C" w:rsidP="009736B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Болотнинского</w:t>
      </w:r>
      <w:r w:rsidR="009736BB"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района     </w:t>
      </w:r>
    </w:p>
    <w:p w:rsidR="009736BB" w:rsidRPr="00DA4062" w:rsidRDefault="009736BB" w:rsidP="009736B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Новосибирской области  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                                                        Ж.В.</w:t>
      </w:r>
      <w:r w:rsidR="00A2760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</w:t>
      </w:r>
      <w:r w:rsidR="00FA51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Чуфарова</w:t>
      </w:r>
      <w:r w:rsidRPr="00DA40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   </w:t>
      </w:r>
    </w:p>
    <w:p w:rsidR="009736BB" w:rsidRPr="00DA4062" w:rsidRDefault="009736BB" w:rsidP="00973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335E93" w:rsidRPr="00DA4062" w:rsidRDefault="00335E93" w:rsidP="00973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335E93" w:rsidRDefault="00335E93" w:rsidP="00973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DA4062" w:rsidRDefault="00DA4062" w:rsidP="00973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DA4062" w:rsidRDefault="00DA4062" w:rsidP="00973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335E93" w:rsidRPr="00335E93" w:rsidRDefault="00335E93" w:rsidP="00973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8252C9" w:rsidRDefault="008252C9" w:rsidP="00DA406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:rsidR="00C54CC5" w:rsidRDefault="00C54CC5" w:rsidP="00DA406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:rsidR="00C54CC5" w:rsidRPr="00DA4062" w:rsidRDefault="00C54CC5" w:rsidP="00DA406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:rsidR="009736BB" w:rsidRPr="00335E93" w:rsidRDefault="008252C9" w:rsidP="009736BB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   </w:t>
      </w:r>
      <w:r w:rsidR="009736BB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Приложение</w:t>
      </w:r>
    </w:p>
    <w:p w:rsidR="009736BB" w:rsidRPr="00335E93" w:rsidRDefault="009736BB" w:rsidP="009736BB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 постановлению администрации</w:t>
      </w:r>
    </w:p>
    <w:p w:rsidR="009736BB" w:rsidRPr="00335E93" w:rsidRDefault="00FA519C" w:rsidP="009736BB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Ояшинского</w:t>
      </w:r>
      <w:r w:rsidR="009736BB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сельсовета</w:t>
      </w:r>
    </w:p>
    <w:p w:rsidR="009736BB" w:rsidRPr="00335E93" w:rsidRDefault="00FA519C" w:rsidP="009736BB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Болотнинского</w:t>
      </w:r>
      <w:r w:rsidR="009736BB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района </w:t>
      </w:r>
    </w:p>
    <w:p w:rsidR="009736BB" w:rsidRPr="00335E93" w:rsidRDefault="009736BB" w:rsidP="009736BB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Новосибирской области</w:t>
      </w:r>
    </w:p>
    <w:p w:rsidR="009736BB" w:rsidRPr="00335E93" w:rsidRDefault="009736BB" w:rsidP="009736BB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от </w:t>
      </w:r>
      <w:r w:rsidR="00A2760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14.12.</w:t>
      </w:r>
      <w:r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202</w:t>
      </w:r>
      <w:r w:rsidR="00FA51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</w:t>
      </w:r>
      <w:r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 №</w:t>
      </w:r>
      <w:r w:rsidR="008252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2760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57</w:t>
      </w:r>
      <w:bookmarkStart w:id="0" w:name="_GoBack"/>
      <w:bookmarkEnd w:id="0"/>
    </w:p>
    <w:p w:rsidR="00B25124" w:rsidRPr="00EC4060" w:rsidRDefault="00B25124" w:rsidP="00EC406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</w:p>
    <w:p w:rsidR="00EC4060" w:rsidRPr="00335E93" w:rsidRDefault="00EC4060" w:rsidP="00EC4060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ПОЛОЖЕНИЕ</w:t>
      </w:r>
    </w:p>
    <w:p w:rsidR="00B25124" w:rsidRPr="00335E93" w:rsidRDefault="00B25124" w:rsidP="00B25124">
      <w:pPr>
        <w:pStyle w:val="nospacing"/>
        <w:spacing w:before="0" w:beforeAutospacing="0" w:after="0" w:afterAutospacing="0"/>
        <w:ind w:firstLine="709"/>
        <w:jc w:val="center"/>
        <w:rPr>
          <w:b/>
          <w:color w:val="000000" w:themeColor="text1"/>
        </w:rPr>
      </w:pPr>
      <w:r w:rsidRPr="00335E93">
        <w:rPr>
          <w:b/>
          <w:color w:val="000000"/>
        </w:rPr>
        <w:t xml:space="preserve">о проведении аттестации муниципальных служащих </w:t>
      </w:r>
      <w:r w:rsidR="00FA519C">
        <w:rPr>
          <w:b/>
          <w:color w:val="000000" w:themeColor="text1"/>
        </w:rPr>
        <w:t>Ояшинского</w:t>
      </w:r>
      <w:r w:rsidRPr="00335E93">
        <w:rPr>
          <w:b/>
          <w:color w:val="000000" w:themeColor="text1"/>
        </w:rPr>
        <w:t xml:space="preserve"> сельсовета </w:t>
      </w:r>
      <w:r w:rsidR="00FA519C">
        <w:rPr>
          <w:b/>
          <w:color w:val="000000" w:themeColor="text1"/>
        </w:rPr>
        <w:t>Болотнинского</w:t>
      </w:r>
      <w:r w:rsidRPr="00335E93">
        <w:rPr>
          <w:b/>
          <w:color w:val="000000" w:themeColor="text1"/>
        </w:rPr>
        <w:t xml:space="preserve"> района Новосибирской области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Общие положения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1.1. Настоящее Положение о проведении аттестации муниципальных служащих (далее - Положение) разработано в соответствии со статьей 18 Федерального закона от 2.03.2007 № 25-ФЗ </w:t>
      </w:r>
      <w:hyperlink r:id="rId9" w:tgtFrame="_blank" w:history="1">
        <w:r w:rsidRPr="008252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«О муниципальной службе в Российской Федерации»</w:t>
        </w:r>
      </w:hyperlink>
      <w:r w:rsidRPr="008252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и Законом Новосибирской области </w:t>
      </w:r>
      <w:hyperlink r:id="rId10" w:tgtFrame="_blank" w:history="1">
        <w:r w:rsidRPr="008252C9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от 11.06.2008 № 234-ОЗ</w:t>
        </w:r>
      </w:hyperlink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«Об утверждении Типового положения о проведении аттестации муниципальных служащих в Новосибирской области».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1.2. Положение устанавливает порядок проведения аттестации муниципальных </w:t>
      </w:r>
      <w:proofErr w:type="gramStart"/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служащих  </w:t>
      </w:r>
      <w:r w:rsidR="00FA51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Ояшинского</w:t>
      </w:r>
      <w:proofErr w:type="gramEnd"/>
      <w:r w:rsidR="00B25124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сельсовета </w:t>
      </w:r>
      <w:r w:rsidR="00FA51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Болотнинского</w:t>
      </w:r>
      <w:r w:rsidR="00B25124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 (далее - муниципальные служащие).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1.3. 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1.4. Аттестации не подлежат следующие муниципальные служащие: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1) замещающие должности муниципальной службы менее одного года;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2) достигшие возраста 60 лет;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3) беременные женщины;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4) находящиеся в отпуске по беременности и родам или в отпуске по уходу за ребенком до достижения им возраста трех лет. Аттестация указанных муниципальных служащих возможна не ранее чем через год после выхода из отпуска;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5) замещающие должности муниципальной службы на основании срочного трудового договора (контракта).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1.5. Аттестация муниципального служащего проводится один раз в три года. 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Внеочередная аттестация муниципального служащего может проводиться: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2) по решению представителя нанимателя (работодателя) после принятия в установленном порядке решения: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а) о сокращении должностей муниципальной службы в органе местного самоуправления, муниципальном органе;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б) об изменении условий оплаты труда муниципальных служащих.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 Организация проведения аттестации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2.1. 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1) о формировании аттестационной комиссии, ее составе, сроках и порядке работы;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2) об утверждении графика проведения аттестации по форме согласно приложению 1 к настоящему Положению и списков муниципальных служащих, подлежащих аттестации, а также об организации ознакомления с данными документами каждого аттестуемого муниципального служащего;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3) о подготовке документов, необходимых для работы аттестационной комиссии, с указанием должностных лиц, ответственных за их подготовку: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а) отзыва об исполнении подлежащим аттестации муниципальным служащим должностных обязанностей за аттестационный период (далее – отзыв), подписанный его непосредственным руководителем и утвержденный вышестоящим руководителем по форме согласно приложению 2 к настоящему Положению;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б) сведений о выполненных муниципальным служащим поручениях                                     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служащего, по форме согласно приложению 3 к настоящему Положению;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в) аттестационного листа муниципального служащего с данными предыдущей аттестации (при наличии);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г) положения о подразделении, в котором проходит службу муниципальный служащий, подлежащий аттестации, и его должностной инструкции;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д) выписок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 информации;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4) о применяемых методах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согласно приложению 4 к настоящему Положению;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5) об организации ознакомления каждого аттестуемого муниципального служащего с данным правовым актом и об ознакомлении муниципального служащего с отзывом не позднее чем за две недели до начала аттестации;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6) об обеспечении информирования независимых экспертов о месте и времени заседания аттестационной комиссии.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2.2.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составляющих государственную тайну,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2.3. 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конференц-связи, о чем все заинтересованные лица письменно информируются не позднее чем за две недели до даты аттестации.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2.4. 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самоуправления, муниципальном органе).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состав аттестационной комиссии могут включаться по согласованию депутаты Совета депутатов </w:t>
      </w:r>
      <w:r w:rsidR="00FA51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Ояшинского</w:t>
      </w:r>
      <w:r w:rsidR="00B25124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сельсовета </w:t>
      </w:r>
      <w:r w:rsidR="00FA51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Болотнинского</w:t>
      </w:r>
      <w:r w:rsidR="00B25124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 члены выборного органа местного самоуправления, а также представители органов государственной власти Новосибирской области.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2.5. 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Секретарь аттестационной комиссии ведет протокол заседания комиссии, в котором указываются: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1) наименование органа местного самоуправления, муниципального органа;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2) 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3) повестка заседания аттестационной комиссии;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4) 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5) фамилии, имена, отчества (при наличии) и должности аттестуемых муниципальных служащих;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6) сведения о применяемых методах оценки профессиональной служебной деятельности муниципальных служащих;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7) вопросы аттестуемому муниципальному служащему и ответы (кратко);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8) 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2.6. 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2.7. Не позднее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 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2.8. 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 Проведение аттестации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3.1. Заседание аттестационной комиссии считается правомочным, если на нем присутствует не менее двух третей ее членов.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3.2. Аттестация проводится в присутствии аттестуемого муниципального служащего на заседании аттестационной комиссии.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 неявки муниципального служащего на заседание аттестационной комиссии без уважительной причины или отказа его от аттестации муниципальный служащий привлекается к дисциплинарной ответственности, а его аттестация решением аттестационной комиссии переносится на более поздний срок.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уважительными) аттестация муниципального служащего решением аттестационной комиссии переносится на более поздний срок.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3.3. 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3.4. 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администрацией </w:t>
      </w:r>
      <w:r w:rsidR="00FA51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Ояшинского</w:t>
      </w:r>
      <w:r w:rsidR="00B25124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сельсовета </w:t>
      </w:r>
      <w:r w:rsidR="00FA51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Болотнинского</w:t>
      </w:r>
      <w:r w:rsidR="00B25124" w:rsidRPr="00335E9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  задач, сложности выполняемой им работы, ее эффективности и результативности.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При проведении аттестации члены комиссии вправе задавать вопросы аттестуемому муниципальному служащему.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3.5.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 Решения по результатам аттестации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4.1. По результатам аттестации муниципального служащего аттестационной комиссией принимается одно из следующих решений: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1) соответствует замещаемой должности муниципальной службы;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2) не соответствует замещаемой должности муниципальной службы.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4.2. 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Результаты аттестации заносятся в аттестационный лист муниципального служащего, составленный по форме согласно приложению 5 к настоящему Положению.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Аттестационный лист в течение двух рабочих дней со дня проведения заседания аттестационной комиссии оформляется 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Муниципальный служащий знакомится с аттестационным листом под роспись. 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4.3. 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4.4.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4.5.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 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B25124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4.6. Муниципальный служащий вправе обжаловать результаты аттестации в соответствии с законодательством Российской Федерации</w:t>
      </w:r>
      <w:r w:rsidR="00335E93" w:rsidRPr="00335E9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35E93" w:rsidRPr="00335E93" w:rsidRDefault="00335E93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335E93" w:rsidRPr="00335E93" w:rsidSect="002F3EFB">
          <w:headerReference w:type="default" r:id="rId11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5E93" w:rsidRPr="00335E93" w:rsidRDefault="0010272A" w:rsidP="00335E93">
      <w:pPr>
        <w:pStyle w:val="ConsPlusNormal"/>
        <w:jc w:val="right"/>
        <w:outlineLvl w:val="1"/>
        <w:rPr>
          <w:b w:val="0"/>
        </w:rPr>
      </w:pPr>
      <w:r w:rsidRPr="0010272A">
        <w:rPr>
          <w:rFonts w:eastAsia="Times New Roman"/>
          <w:b w:val="0"/>
          <w:color w:val="000000"/>
          <w:sz w:val="28"/>
          <w:szCs w:val="28"/>
        </w:rPr>
        <w:lastRenderedPageBreak/>
        <w:t> </w:t>
      </w:r>
      <w:r w:rsidR="00335E93" w:rsidRPr="00335E93">
        <w:rPr>
          <w:b w:val="0"/>
        </w:rPr>
        <w:t>Приложение 1</w:t>
      </w: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335E93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к Положению</w:t>
      </w:r>
    </w:p>
    <w:p w:rsidR="00335E93" w:rsidRPr="00335E93" w:rsidRDefault="00335E93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о проведении аттестации </w:t>
      </w:r>
    </w:p>
    <w:p w:rsidR="00335E93" w:rsidRPr="00335E93" w:rsidRDefault="00335E93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муниципальных служащих</w:t>
      </w:r>
    </w:p>
    <w:p w:rsidR="00335E93" w:rsidRPr="00335E93" w:rsidRDefault="00FA519C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Ояшинского</w:t>
      </w:r>
      <w:r w:rsidR="00335E93" w:rsidRPr="00335E93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335E93" w:rsidRPr="00335E93" w:rsidRDefault="00FA519C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Болотнинского</w:t>
      </w:r>
      <w:r w:rsidR="00335E93" w:rsidRPr="00335E93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</w:p>
    <w:p w:rsidR="00335E93" w:rsidRPr="00335E93" w:rsidRDefault="00335E93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335E93" w:rsidRPr="00335E93" w:rsidRDefault="00335E93" w:rsidP="00335E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35E93" w:rsidRPr="00335E93" w:rsidRDefault="00335E93" w:rsidP="00335E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УТВЕРЖДАЮ</w:t>
      </w:r>
    </w:p>
    <w:p w:rsidR="00335E93" w:rsidRPr="00335E93" w:rsidRDefault="00335E93" w:rsidP="00335E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 </w:t>
      </w:r>
    </w:p>
    <w:p w:rsidR="00335E93" w:rsidRPr="00335E93" w:rsidRDefault="00335E93" w:rsidP="00335E9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i/>
          <w:sz w:val="24"/>
          <w:szCs w:val="24"/>
        </w:rPr>
        <w:t>(Наименование должности представителя нанимателя)</w:t>
      </w:r>
    </w:p>
    <w:p w:rsidR="00335E93" w:rsidRPr="00335E93" w:rsidRDefault="00335E93" w:rsidP="00335E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 __________________</w:t>
      </w:r>
    </w:p>
    <w:p w:rsidR="00335E93" w:rsidRPr="00335E93" w:rsidRDefault="00335E93" w:rsidP="00335E9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i/>
          <w:sz w:val="24"/>
          <w:szCs w:val="24"/>
        </w:rPr>
        <w:t>(подпись)</w:t>
      </w:r>
      <w:r w:rsidRPr="00335E93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Pr="00335E93">
        <w:rPr>
          <w:rFonts w:ascii="Times New Roman" w:eastAsia="Times New Roman" w:hAnsi="Times New Roman" w:cs="Times New Roman"/>
          <w:i/>
          <w:sz w:val="24"/>
          <w:szCs w:val="24"/>
        </w:rPr>
        <w:tab/>
        <w:t>(Фамилия И.О.)</w:t>
      </w:r>
    </w:p>
    <w:p w:rsidR="00335E93" w:rsidRPr="00335E93" w:rsidRDefault="00335E93" w:rsidP="00335E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«______» ______________ 20____г.</w:t>
      </w:r>
    </w:p>
    <w:p w:rsidR="00335E93" w:rsidRPr="00335E93" w:rsidRDefault="00335E93" w:rsidP="00335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35E93" w:rsidRPr="00335E93" w:rsidRDefault="00335E93" w:rsidP="00335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График</w:t>
      </w:r>
    </w:p>
    <w:p w:rsidR="00335E93" w:rsidRPr="00335E93" w:rsidRDefault="00335E93" w:rsidP="00335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проведения аттестации муниципальных служащих</w:t>
      </w:r>
    </w:p>
    <w:p w:rsidR="00335E93" w:rsidRPr="00335E93" w:rsidRDefault="00335E93" w:rsidP="00335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 на 20___ год</w:t>
      </w:r>
    </w:p>
    <w:p w:rsidR="00335E93" w:rsidRPr="00335E93" w:rsidRDefault="00335E93" w:rsidP="00335E93">
      <w:pPr>
        <w:tabs>
          <w:tab w:val="num" w:pos="0"/>
        </w:tabs>
        <w:spacing w:after="0" w:line="240" w:lineRule="auto"/>
        <w:ind w:left="432" w:hanging="432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i/>
          <w:sz w:val="24"/>
          <w:szCs w:val="24"/>
          <w:vertAlign w:val="subscript"/>
        </w:rPr>
        <w:t>(наименование органа местного самоуправления, муниципального органа)</w:t>
      </w:r>
    </w:p>
    <w:p w:rsidR="00335E93" w:rsidRPr="00335E93" w:rsidRDefault="00335E93" w:rsidP="00335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33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2126"/>
        <w:gridCol w:w="2268"/>
        <w:gridCol w:w="1843"/>
        <w:gridCol w:w="1984"/>
        <w:gridCol w:w="1843"/>
        <w:gridCol w:w="1984"/>
        <w:gridCol w:w="2694"/>
      </w:tblGrid>
      <w:tr w:rsidR="00335E93" w:rsidRPr="00335E93" w:rsidTr="00CF549F">
        <w:trPr>
          <w:trHeight w:val="652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82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Список муниципальных служащих, подлежащих аттестации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Дата, время и место проведения аттестации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предоставления документов в аттестационную комиссию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и должность ответственного за представление документов руководителя соответствующего подразделения</w:t>
            </w:r>
          </w:p>
        </w:tc>
      </w:tr>
      <w:tr w:rsidR="00335E93" w:rsidRPr="00335E93" w:rsidTr="00CF549F">
        <w:trPr>
          <w:trHeight w:val="96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E93" w:rsidRPr="00335E93" w:rsidRDefault="00335E93" w:rsidP="00335E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муниципального служащего, подлежащего аттестации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Должность, наименование подразделения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проведения предыдущей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5E93" w:rsidRPr="00335E93" w:rsidRDefault="00335E93" w:rsidP="00335E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Группа должностей муниципальной службы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E93" w:rsidRPr="00335E93" w:rsidRDefault="00335E93" w:rsidP="00335E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E93" w:rsidRPr="00335E93" w:rsidRDefault="00335E93" w:rsidP="00335E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E93" w:rsidRPr="00335E93" w:rsidRDefault="00335E93" w:rsidP="00335E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5E93" w:rsidRPr="00335E93" w:rsidTr="00CF549F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5E93" w:rsidRPr="00335E93" w:rsidTr="00CF549F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5E93" w:rsidRPr="00335E93" w:rsidTr="00CF549F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93" w:rsidRPr="00335E93" w:rsidRDefault="00335E93" w:rsidP="00335E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35E93" w:rsidRPr="00335E93" w:rsidRDefault="00335E93" w:rsidP="00335E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10272A" w:rsidRPr="0010272A" w:rsidRDefault="0010272A" w:rsidP="00335E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335E93" w:rsidRDefault="00335E93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335E93" w:rsidSect="00B2512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0272A" w:rsidRPr="0010272A" w:rsidRDefault="0010272A" w:rsidP="00335E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</w:t>
      </w: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2</w:t>
      </w: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335E93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к Положению</w:t>
      </w:r>
    </w:p>
    <w:p w:rsidR="00335E93" w:rsidRPr="00335E93" w:rsidRDefault="00335E93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о проведении аттестации </w:t>
      </w:r>
    </w:p>
    <w:p w:rsidR="00335E93" w:rsidRPr="00335E93" w:rsidRDefault="00335E93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муниципальных служащих</w:t>
      </w:r>
    </w:p>
    <w:p w:rsidR="00335E93" w:rsidRPr="00335E93" w:rsidRDefault="00FA519C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Ояшинского</w:t>
      </w:r>
      <w:r w:rsidR="00335E93" w:rsidRPr="00335E93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335E93" w:rsidRPr="00335E93" w:rsidRDefault="00FA519C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Болотнинского</w:t>
      </w:r>
      <w:r w:rsidR="00335E93" w:rsidRPr="00335E93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</w:p>
    <w:p w:rsidR="00335E93" w:rsidRPr="00335E93" w:rsidRDefault="00335E93" w:rsidP="00335E93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bCs/>
          <w:i/>
          <w:sz w:val="24"/>
          <w:szCs w:val="24"/>
        </w:rPr>
        <w:t>Заполняется</w:t>
      </w: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непосредственным руководителем </w:t>
      </w: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bCs/>
          <w:i/>
          <w:sz w:val="24"/>
          <w:szCs w:val="24"/>
        </w:rPr>
        <w:t>муниципального служащего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57"/>
        <w:gridCol w:w="340"/>
        <w:gridCol w:w="3004"/>
        <w:gridCol w:w="340"/>
      </w:tblGrid>
      <w:tr w:rsidR="00335E93" w:rsidRPr="00335E93" w:rsidTr="00CF549F">
        <w:trPr>
          <w:jc w:val="right"/>
        </w:trPr>
        <w:tc>
          <w:tcPr>
            <w:tcW w:w="5441" w:type="dxa"/>
            <w:gridSpan w:val="4"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</w:t>
            </w:r>
          </w:p>
        </w:tc>
      </w:tr>
      <w:tr w:rsidR="00335E93" w:rsidRPr="00335E93" w:rsidTr="00CF549F">
        <w:trPr>
          <w:jc w:val="right"/>
        </w:trPr>
        <w:tc>
          <w:tcPr>
            <w:tcW w:w="54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5E93" w:rsidRPr="00335E93" w:rsidTr="00CF549F">
        <w:trPr>
          <w:jc w:val="right"/>
        </w:trPr>
        <w:tc>
          <w:tcPr>
            <w:tcW w:w="54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(наименование должности лица, утверждающего документ)</w:t>
            </w:r>
          </w:p>
        </w:tc>
      </w:tr>
      <w:tr w:rsidR="00335E93" w:rsidRPr="00335E93" w:rsidTr="00CF549F">
        <w:trPr>
          <w:jc w:val="right"/>
        </w:trPr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Align w:val="bottom"/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Align w:val="bottom"/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35E93" w:rsidRPr="00335E93" w:rsidTr="00CF549F">
        <w:trPr>
          <w:jc w:val="right"/>
        </w:trPr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340" w:type="dxa"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(инициалы, фамилия)</w:t>
            </w:r>
          </w:p>
        </w:tc>
        <w:tc>
          <w:tcPr>
            <w:tcW w:w="340" w:type="dxa"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</w:p>
        </w:tc>
      </w:tr>
      <w:tr w:rsidR="00335E93" w:rsidRPr="00335E93" w:rsidTr="00CF549F">
        <w:trPr>
          <w:jc w:val="right"/>
        </w:trPr>
        <w:tc>
          <w:tcPr>
            <w:tcW w:w="5441" w:type="dxa"/>
            <w:gridSpan w:val="4"/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«____»________________20__ г.</w:t>
            </w:r>
          </w:p>
        </w:tc>
      </w:tr>
    </w:tbl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Форма</w:t>
      </w: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35E93" w:rsidRPr="00335E93" w:rsidRDefault="00335E93" w:rsidP="00335E93">
      <w:pPr>
        <w:adjustRightInd w:val="0"/>
        <w:spacing w:after="0" w:line="240" w:lineRule="auto"/>
        <w:ind w:right="4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b/>
          <w:sz w:val="24"/>
          <w:szCs w:val="24"/>
        </w:rPr>
        <w:t>ОТЗЫВ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b/>
          <w:sz w:val="24"/>
          <w:szCs w:val="24"/>
        </w:rPr>
        <w:t>об исполнении подлежащим аттестации муниципальным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b/>
          <w:sz w:val="24"/>
          <w:szCs w:val="24"/>
        </w:rPr>
        <w:t>служащим должностных обязанностей за аттестационный период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B6D38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1. Фамилия, имя, отчество (при наличии)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__________________________________________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2. Замещаемая должность муниципальной службы Новосибирской области (далее - муниципальная служба) на момент проведения аттестации и дата назначения на эту должность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__</w:t>
      </w:r>
    </w:p>
    <w:p w:rsidR="00335E93" w:rsidRPr="00335E93" w:rsidRDefault="00335E93" w:rsidP="00335E93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3. Перечень основных вопросов (документов), в решении (разработке) которых муниципальный служащий принимал участие 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_____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4. Информация об отсутствии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</w:t>
      </w:r>
    </w:p>
    <w:p w:rsidR="00335E93" w:rsidRPr="00335E93" w:rsidRDefault="00335E93" w:rsidP="00335E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5. Информация об организаторских способностях муниципального служащего (заполняется при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lastRenderedPageBreak/>
        <w:t>___________________________________________________________________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____</w:t>
      </w: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6. 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</w:t>
      </w:r>
      <w:r w:rsidR="00BB6D38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____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7. Рекомендуемая оценка </w:t>
      </w:r>
      <w:hyperlink r:id="rId12" w:anchor="Par103" w:history="1">
        <w:r w:rsidRPr="00BB6D3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&lt;*&gt;</w:t>
        </w:r>
      </w:hyperlink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BB6D38">
        <w:rPr>
          <w:rFonts w:ascii="Times New Roman" w:eastAsia="Times New Roman" w:hAnsi="Times New Roman" w:cs="Times New Roman"/>
          <w:noProof/>
          <w:position w:val="-8"/>
          <w:sz w:val="24"/>
          <w:szCs w:val="24"/>
        </w:rPr>
        <w:drawing>
          <wp:inline distT="0" distB="0" distL="0" distR="0">
            <wp:extent cx="180975" cy="238125"/>
            <wp:effectExtent l="19050" t="0" r="9525" b="0"/>
            <wp:docPr id="1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 Соответствует замещаемой должности муниципальной службы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BB6D38">
        <w:rPr>
          <w:rFonts w:ascii="Times New Roman" w:eastAsia="Times New Roman" w:hAnsi="Times New Roman" w:cs="Times New Roman"/>
          <w:noProof/>
          <w:position w:val="-8"/>
          <w:sz w:val="24"/>
          <w:szCs w:val="24"/>
        </w:rPr>
        <w:drawing>
          <wp:inline distT="0" distB="0" distL="0" distR="0">
            <wp:extent cx="180975" cy="238125"/>
            <wp:effectExtent l="19050" t="0" r="9525" b="0"/>
            <wp:docPr id="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35E93">
        <w:rPr>
          <w:rFonts w:ascii="Times New Roman" w:eastAsia="Times New Roman" w:hAnsi="Times New Roman" w:cs="Times New Roman"/>
          <w:sz w:val="24"/>
          <w:szCs w:val="24"/>
        </w:rPr>
        <w:t> Не соответствует замещаемой должности муниципальной службы.</w:t>
      </w:r>
    </w:p>
    <w:p w:rsidR="00335E93" w:rsidRPr="00335E93" w:rsidRDefault="00335E93" w:rsidP="00335E93">
      <w:pPr>
        <w:adjustRightInd w:val="0"/>
        <w:spacing w:after="0" w:line="240" w:lineRule="auto"/>
        <w:ind w:right="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1"/>
        <w:gridCol w:w="340"/>
        <w:gridCol w:w="1814"/>
        <w:gridCol w:w="340"/>
        <w:gridCol w:w="3461"/>
        <w:gridCol w:w="425"/>
      </w:tblGrid>
      <w:tr w:rsidR="00335E93" w:rsidRPr="00335E93" w:rsidTr="00CF549F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35E93" w:rsidRPr="00335E93" w:rsidTr="00CF549F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(должность непосредственного руководителя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5E93" w:rsidRPr="00335E93" w:rsidTr="00CF549F">
        <w:tc>
          <w:tcPr>
            <w:tcW w:w="9776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«_____» ____________________ 20__ г.</w:t>
            </w:r>
          </w:p>
        </w:tc>
      </w:tr>
      <w:tr w:rsidR="00335E93" w:rsidRPr="00335E93" w:rsidTr="00CF549F"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С отзывом ознакомлен: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1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5E93" w:rsidRPr="00335E93" w:rsidTr="00CF549F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</w:p>
        </w:tc>
        <w:tc>
          <w:tcPr>
            <w:tcW w:w="3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35E93" w:rsidRPr="00335E93" w:rsidTr="00CF549F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(должность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335E93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335E93" w:rsidRPr="00335E93" w:rsidTr="00CF549F"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335E93" w:rsidRPr="00335E93" w:rsidRDefault="00335E93" w:rsidP="00335E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E93">
              <w:rPr>
                <w:rFonts w:ascii="Times New Roman" w:eastAsia="Times New Roman" w:hAnsi="Times New Roman" w:cs="Times New Roman"/>
                <w:sz w:val="24"/>
                <w:szCs w:val="24"/>
              </w:rPr>
              <w:t>«_____» ____________________ 20__ г.</w:t>
            </w:r>
          </w:p>
        </w:tc>
      </w:tr>
    </w:tbl>
    <w:p w:rsidR="00335E93" w:rsidRPr="00335E93" w:rsidRDefault="00335E93" w:rsidP="00335E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--------------------------------</w:t>
      </w:r>
    </w:p>
    <w:p w:rsidR="00335E93" w:rsidRPr="00335E93" w:rsidRDefault="00335E93" w:rsidP="00335E93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&lt;*&gt; Необходимо отметить рекомендуемую оценку, выставляемую муниципальному служащему на основе пунктов </w:t>
      </w:r>
      <w:hyperlink r:id="rId14" w:anchor="Par25" w:history="1">
        <w:r w:rsidRPr="00BB6D3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3</w:t>
        </w:r>
      </w:hyperlink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hyperlink r:id="rId15" w:anchor="Par37" w:history="1">
        <w:r w:rsidRPr="00BB6D3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5</w:t>
        </w:r>
      </w:hyperlink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 настоящего отзыва.</w:t>
      </w:r>
    </w:p>
    <w:p w:rsidR="00335E93" w:rsidRPr="00335E93" w:rsidRDefault="00335E93" w:rsidP="00335E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 </w:t>
      </w: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B6D38" w:rsidRDefault="00BB6D3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3</w:t>
      </w:r>
    </w:p>
    <w:p w:rsidR="00BB6D38" w:rsidRPr="00335E93" w:rsidRDefault="00BB6D38" w:rsidP="00BB6D3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335E93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к Положению</w:t>
      </w:r>
    </w:p>
    <w:p w:rsidR="00BB6D38" w:rsidRPr="00335E93" w:rsidRDefault="00BB6D38" w:rsidP="00BB6D3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о проведении аттестации </w:t>
      </w:r>
    </w:p>
    <w:p w:rsidR="00BB6D38" w:rsidRPr="00335E93" w:rsidRDefault="00BB6D38" w:rsidP="00BB6D3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муниципальных служащих</w:t>
      </w:r>
    </w:p>
    <w:p w:rsidR="00BB6D38" w:rsidRPr="00335E93" w:rsidRDefault="00FA519C" w:rsidP="00BB6D3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Ояшинского</w:t>
      </w:r>
      <w:r w:rsidR="00BB6D38" w:rsidRPr="00335E93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BB6D38" w:rsidRPr="00335E93" w:rsidRDefault="00FA519C" w:rsidP="00BB6D3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Болотнинского</w:t>
      </w:r>
      <w:r w:rsidR="00BB6D38" w:rsidRPr="00335E93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</w:p>
    <w:p w:rsidR="00BB6D38" w:rsidRPr="00335E93" w:rsidRDefault="00BB6D38" w:rsidP="00BB6D3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Заполняется</w:t>
      </w: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муниципальным служащим</w:t>
      </w: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Форма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Сведения о выполненных муниципальным служащим поручениях и подготовленных им проектах документов за аттестационный период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Сведения о выполненных _______________________________________________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 (фамилия, имя, отчество (последнее – при наличии), замещаемая должность)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поручениях и подготовленных им проектах документов за период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с ____ ___________ 20___ г. по ____ ____________ 20___ г.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3"/>
        <w:gridCol w:w="4452"/>
        <w:gridCol w:w="4073"/>
      </w:tblGrid>
      <w:tr w:rsidR="0010272A" w:rsidRPr="0010272A" w:rsidTr="0010272A">
        <w:tc>
          <w:tcPr>
            <w:tcW w:w="9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Перечень основных поручений, выполненных муниципальным служащим за аттестационный период</w:t>
            </w:r>
          </w:p>
        </w:tc>
      </w:tr>
      <w:tr w:rsidR="0010272A" w:rsidRPr="0010272A" w:rsidTr="0010272A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Характеристика выполненных поручений</w:t>
            </w:r>
          </w:p>
        </w:tc>
      </w:tr>
      <w:tr w:rsidR="0010272A" w:rsidRPr="0010272A" w:rsidTr="0010272A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10272A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10272A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10272A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10272A">
        <w:tc>
          <w:tcPr>
            <w:tcW w:w="9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основных проектов документов, подготовленных муниципальным служащим за аттестационный период</w:t>
            </w:r>
          </w:p>
        </w:tc>
      </w:tr>
      <w:tr w:rsidR="0010272A" w:rsidRPr="0010272A" w:rsidTr="0010272A">
        <w:trPr>
          <w:trHeight w:val="622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подготовленных проектов</w:t>
            </w:r>
          </w:p>
        </w:tc>
      </w:tr>
      <w:tr w:rsidR="0010272A" w:rsidRPr="0010272A" w:rsidTr="0010272A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10272A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10272A">
        <w:trPr>
          <w:trHeight w:val="13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13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13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0272A" w:rsidRPr="0010272A" w:rsidRDefault="0010272A" w:rsidP="0010272A">
            <w:pPr>
              <w:spacing w:after="0" w:line="13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D0118" w:rsidRPr="001D0118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0272A"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</w:t>
      </w:r>
      <w:r w:rsidR="001D0118"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</w:t>
      </w:r>
      <w:r w:rsidRPr="0010272A">
        <w:rPr>
          <w:rFonts w:ascii="Times New Roman" w:eastAsia="Times New Roman" w:hAnsi="Times New Roman" w:cs="Times New Roman"/>
          <w:color w:val="000000"/>
          <w:sz w:val="20"/>
          <w:szCs w:val="20"/>
        </w:rPr>
        <w:t>     ______</w:t>
      </w:r>
      <w:r w:rsidR="001D0118">
        <w:rPr>
          <w:rFonts w:ascii="Times New Roman" w:eastAsia="Times New Roman" w:hAnsi="Times New Roman" w:cs="Times New Roman"/>
          <w:color w:val="000000"/>
          <w:sz w:val="20"/>
          <w:szCs w:val="20"/>
        </w:rPr>
        <w:t>___ ________________________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0"/>
          <w:szCs w:val="20"/>
        </w:rPr>
        <w:t>(должность аттестуемого муниципального служащего)          (подпись)           (расшифровка подписи)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 ____________ 20___ года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 </w:t>
      </w:r>
    </w:p>
    <w:p w:rsidR="001D0118" w:rsidRDefault="001D0118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272A" w:rsidRPr="0010272A" w:rsidRDefault="0010272A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4</w:t>
      </w:r>
    </w:p>
    <w:p w:rsidR="001D0118" w:rsidRPr="00335E93" w:rsidRDefault="001D0118" w:rsidP="001D01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335E93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к Положению</w:t>
      </w:r>
    </w:p>
    <w:p w:rsidR="001D0118" w:rsidRPr="00335E93" w:rsidRDefault="001D0118" w:rsidP="001D011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о проведении аттестации </w:t>
      </w:r>
    </w:p>
    <w:p w:rsidR="001D0118" w:rsidRPr="00335E93" w:rsidRDefault="001D0118" w:rsidP="001D011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муниципальных служащих</w:t>
      </w:r>
    </w:p>
    <w:p w:rsidR="001D0118" w:rsidRPr="00335E93" w:rsidRDefault="00FA519C" w:rsidP="001D011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Ояшинского</w:t>
      </w:r>
      <w:r w:rsidR="001D0118" w:rsidRPr="00335E93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1D0118" w:rsidRPr="00335E93" w:rsidRDefault="00FA519C" w:rsidP="001D011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Болотнинского</w:t>
      </w:r>
      <w:r w:rsidR="001D0118" w:rsidRPr="00335E93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</w:p>
    <w:p w:rsidR="001D0118" w:rsidRPr="00335E93" w:rsidRDefault="001D0118" w:rsidP="001D0118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Рекомендуемые методы оценки профессиональной служебной деятельности муниципальных служащих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____________________________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(наименование муниципального образования)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1014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1554"/>
        <w:gridCol w:w="5617"/>
        <w:gridCol w:w="2385"/>
      </w:tblGrid>
      <w:tr w:rsidR="0010272A" w:rsidRPr="0010272A" w:rsidTr="00CF549F"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Группа должностей</w:t>
            </w:r>
          </w:p>
        </w:tc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Методы оценки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10272A" w:rsidRPr="0010272A" w:rsidTr="00CF549F"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Высшая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Комплексная оценка: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 знаний: тестирование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кейсовых</w:t>
            </w:r>
            <w:proofErr w:type="spellEnd"/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задач, тест (психодиагностика)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цифровые компетенции: тест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CF549F"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Главная</w:t>
            </w:r>
          </w:p>
        </w:tc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Комплексная оценка: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 знаний: тестирование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кейсовых</w:t>
            </w:r>
            <w:proofErr w:type="spellEnd"/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задач, тест (психодиагностика)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цифровые компетенции: тест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CF549F"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Ведущая</w:t>
            </w:r>
          </w:p>
        </w:tc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Комплексная оценка: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 знаний: тестирование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кейсовых</w:t>
            </w:r>
            <w:proofErr w:type="spellEnd"/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задач, тест (психодиагностика)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в поселениях с численностью менее 15 000 человек методы оценки служащих ведущей группы должностей во время аттестации соответствуют методам оценки служащих старшей группы должностей</w:t>
            </w:r>
          </w:p>
        </w:tc>
      </w:tr>
      <w:tr w:rsidR="0010272A" w:rsidRPr="0010272A" w:rsidTr="00CF549F"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Старшая</w:t>
            </w:r>
          </w:p>
        </w:tc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проекта документа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0272A" w:rsidRPr="0010272A" w:rsidTr="00CF549F"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Младшая</w:t>
            </w:r>
          </w:p>
        </w:tc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272A" w:rsidRPr="0010272A" w:rsidRDefault="0010272A" w:rsidP="00102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7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549F" w:rsidRDefault="00CF549F" w:rsidP="0010272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272A" w:rsidRPr="0010272A" w:rsidRDefault="0010272A" w:rsidP="00CF549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5</w:t>
      </w:r>
    </w:p>
    <w:p w:rsidR="00CF549F" w:rsidRPr="00335E93" w:rsidRDefault="00CF549F" w:rsidP="00CF549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335E93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к Положению</w:t>
      </w:r>
    </w:p>
    <w:p w:rsidR="00CF549F" w:rsidRPr="00335E93" w:rsidRDefault="00CF549F" w:rsidP="00CF549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 xml:space="preserve">о проведении аттестации </w:t>
      </w:r>
    </w:p>
    <w:p w:rsidR="00CF549F" w:rsidRPr="00335E93" w:rsidRDefault="00CF549F" w:rsidP="00CF549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муниципальных служащих</w:t>
      </w:r>
    </w:p>
    <w:p w:rsidR="00CF549F" w:rsidRPr="00335E93" w:rsidRDefault="00FA519C" w:rsidP="00CF549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Ояшинского</w:t>
      </w:r>
      <w:r w:rsidR="00CF549F" w:rsidRPr="00335E93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CF549F" w:rsidRPr="00335E93" w:rsidRDefault="00FA519C" w:rsidP="00CF549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Болотнинского</w:t>
      </w:r>
      <w:r w:rsidR="00CF549F" w:rsidRPr="00335E93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</w:p>
    <w:p w:rsidR="00CF549F" w:rsidRPr="00335E93" w:rsidRDefault="00CF549F" w:rsidP="00CF549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35E93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10272A" w:rsidRPr="0010272A" w:rsidRDefault="0010272A" w:rsidP="00CF54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АТТЕСТАЦИОННЫЙ ЛИСТ</w:t>
      </w:r>
    </w:p>
    <w:p w:rsidR="0010272A" w:rsidRPr="0010272A" w:rsidRDefault="0010272A" w:rsidP="0010272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служащего</w:t>
      </w:r>
    </w:p>
    <w:p w:rsidR="0010272A" w:rsidRPr="0010272A" w:rsidRDefault="0010272A" w:rsidP="00102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1. Фамилия, имя, отчество (при наличии)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2. Год, число и месяц рождения ____________________________________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3. Сведения о профессиональном образовании, наличии ученой степени, ученого звания ___________________________________________________________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(когда и какую образовательную организацию окончил, специальность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или направление подготовки, квалификация, ученая степень, ученое звание)</w:t>
      </w:r>
    </w:p>
    <w:p w:rsidR="00CF549F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 Замещаемая должность муниципальной службы на момент аттестации и дата назначения на эту должность 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5. Стаж муниципальной службы _____________________________________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6. Общий трудовой стаж ______________________________________________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7. Классный чин муниципальной службы___________________________________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(наименование классного чина и дата его присвоения)</w:t>
      </w:r>
    </w:p>
    <w:p w:rsidR="00CF549F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8. Вопросы к муниципальному служащему и краткие ответы на них</w:t>
      </w:r>
    </w:p>
    <w:p w:rsidR="0010272A" w:rsidRPr="0010272A" w:rsidRDefault="00CF549F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9. Замечания и предложения, высказанные аттестационной комиссией_____________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10. Краткая оценка выполнения муниципальным служащим рекомендаций предыдущей аттестации ________________________________________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(выполнены, выполнены частично, не выполнены)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11. Решение аттестационной комиссии 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(соответствует замещаемой должности муниципальной службы;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не соответствует замещаемой должности муниципальной службы)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12. Количественный состав аттестационной комиссии 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На заседании присутствовало _______ членов аттестационной комиссии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Количество голосов за ______, против ______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13. Примечания ______________________________________________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_____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Председатель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аттестационной комиссии                         (подпись)                (расшифровка подписи)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Заместитель председателя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аттестационной комиссии                          (подпись)               (расшифровка подписи)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Секретарь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аттестационной комиссии                          (подпись)               (расшифровка подписи)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Члены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аттестационной комиссии                          (подпись)               (расшифровка подписи)</w:t>
      </w:r>
    </w:p>
    <w:p w:rsidR="0010272A" w:rsidRPr="0010272A" w:rsidRDefault="0010272A" w:rsidP="00CF54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F549F" w:rsidRDefault="0010272A" w:rsidP="00CF54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          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(подпись)                (расшифровка подписи)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Дата проведения аттестации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F549F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аттестационным листом ознакомился 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           </w:t>
      </w:r>
      <w:r w:rsidR="00CF549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</w:t>
      </w: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(подпись муниципального служащего, дата)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CF549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(место для печати (при наличии))</w:t>
      </w:r>
    </w:p>
    <w:p w:rsidR="0010272A" w:rsidRPr="0010272A" w:rsidRDefault="0010272A" w:rsidP="00CF549F">
      <w:pPr>
        <w:spacing w:after="0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0272A" w:rsidRPr="0010272A" w:rsidRDefault="0010272A" w:rsidP="00CF549F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27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2F3EFB" w:rsidRPr="00BB6D38" w:rsidRDefault="002F3EFB" w:rsidP="00CF549F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sectPr w:rsidR="002F3EFB" w:rsidRPr="00BB6D38" w:rsidSect="00CF549F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53ED" w:rsidRDefault="001C53ED" w:rsidP="00D83E5E">
      <w:pPr>
        <w:spacing w:after="0" w:line="240" w:lineRule="auto"/>
      </w:pPr>
      <w:r>
        <w:separator/>
      </w:r>
    </w:p>
  </w:endnote>
  <w:endnote w:type="continuationSeparator" w:id="0">
    <w:p w:rsidR="001C53ED" w:rsidRDefault="001C53ED" w:rsidP="00D83E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53ED" w:rsidRDefault="001C53ED" w:rsidP="00D83E5E">
      <w:pPr>
        <w:spacing w:after="0" w:line="240" w:lineRule="auto"/>
      </w:pPr>
      <w:r>
        <w:separator/>
      </w:r>
    </w:p>
  </w:footnote>
  <w:footnote w:type="continuationSeparator" w:id="0">
    <w:p w:rsidR="001C53ED" w:rsidRDefault="001C53ED" w:rsidP="00D83E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3E5E" w:rsidRDefault="00D83E5E" w:rsidP="00D83E5E">
    <w:pPr>
      <w:pStyle w:val="af2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6BB"/>
    <w:rsid w:val="000A791B"/>
    <w:rsid w:val="000C4A83"/>
    <w:rsid w:val="000E4414"/>
    <w:rsid w:val="0010272A"/>
    <w:rsid w:val="00184553"/>
    <w:rsid w:val="00190EA2"/>
    <w:rsid w:val="001C53ED"/>
    <w:rsid w:val="001D0118"/>
    <w:rsid w:val="00204D5D"/>
    <w:rsid w:val="00255C22"/>
    <w:rsid w:val="00295949"/>
    <w:rsid w:val="002F3EFB"/>
    <w:rsid w:val="00335E93"/>
    <w:rsid w:val="00336BAB"/>
    <w:rsid w:val="00383D01"/>
    <w:rsid w:val="004052C3"/>
    <w:rsid w:val="00431DF1"/>
    <w:rsid w:val="004353A0"/>
    <w:rsid w:val="00457412"/>
    <w:rsid w:val="00476FC8"/>
    <w:rsid w:val="00487270"/>
    <w:rsid w:val="0051236B"/>
    <w:rsid w:val="00785D2F"/>
    <w:rsid w:val="00790BFA"/>
    <w:rsid w:val="00810EA3"/>
    <w:rsid w:val="008252C9"/>
    <w:rsid w:val="0085016C"/>
    <w:rsid w:val="008703E6"/>
    <w:rsid w:val="009736BB"/>
    <w:rsid w:val="00A27601"/>
    <w:rsid w:val="00A54186"/>
    <w:rsid w:val="00AB29D6"/>
    <w:rsid w:val="00B02B47"/>
    <w:rsid w:val="00B25124"/>
    <w:rsid w:val="00B47FEA"/>
    <w:rsid w:val="00B819F9"/>
    <w:rsid w:val="00BB6D38"/>
    <w:rsid w:val="00BF4BC9"/>
    <w:rsid w:val="00C0072C"/>
    <w:rsid w:val="00C44464"/>
    <w:rsid w:val="00C54CC5"/>
    <w:rsid w:val="00C6296F"/>
    <w:rsid w:val="00CC2E0C"/>
    <w:rsid w:val="00CE3E9F"/>
    <w:rsid w:val="00CF549F"/>
    <w:rsid w:val="00D25410"/>
    <w:rsid w:val="00D43679"/>
    <w:rsid w:val="00D83E5E"/>
    <w:rsid w:val="00DA4062"/>
    <w:rsid w:val="00DC10E7"/>
    <w:rsid w:val="00E255A0"/>
    <w:rsid w:val="00E83A7C"/>
    <w:rsid w:val="00EC4060"/>
    <w:rsid w:val="00EC5166"/>
    <w:rsid w:val="00EC71B9"/>
    <w:rsid w:val="00EF34C2"/>
    <w:rsid w:val="00F370BB"/>
    <w:rsid w:val="00F61D03"/>
    <w:rsid w:val="00FA519C"/>
    <w:rsid w:val="00FB3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BCDCE"/>
  <w15:docId w15:val="{38128D9F-0242-4BC6-A961-56F38B681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00" w:lineRule="exac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736BB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255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nhideWhenUsed/>
    <w:qFormat/>
    <w:rsid w:val="00E255A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55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E255A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a3">
    <w:name w:val="Title"/>
    <w:basedOn w:val="a"/>
    <w:next w:val="a"/>
    <w:link w:val="a4"/>
    <w:uiPriority w:val="10"/>
    <w:qFormat/>
    <w:rsid w:val="00E255A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E255A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ar-SA"/>
    </w:rPr>
  </w:style>
  <w:style w:type="character" w:styleId="a5">
    <w:name w:val="Strong"/>
    <w:basedOn w:val="a0"/>
    <w:uiPriority w:val="22"/>
    <w:qFormat/>
    <w:rsid w:val="00E255A0"/>
    <w:rPr>
      <w:b/>
      <w:bCs/>
    </w:rPr>
  </w:style>
  <w:style w:type="character" w:styleId="a6">
    <w:name w:val="Emphasis"/>
    <w:basedOn w:val="a0"/>
    <w:uiPriority w:val="20"/>
    <w:qFormat/>
    <w:rsid w:val="00E255A0"/>
    <w:rPr>
      <w:i/>
      <w:iCs/>
    </w:rPr>
  </w:style>
  <w:style w:type="paragraph" w:styleId="a7">
    <w:name w:val="No Spacing"/>
    <w:uiPriority w:val="1"/>
    <w:qFormat/>
    <w:rsid w:val="00E255A0"/>
    <w:pPr>
      <w:spacing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E255A0"/>
    <w:pPr>
      <w:widowControl w:val="0"/>
      <w:ind w:left="720"/>
      <w:contextualSpacing/>
      <w:jc w:val="both"/>
    </w:pPr>
    <w:rPr>
      <w:rFonts w:ascii="Arial" w:hAnsi="Arial" w:cs="Arial"/>
      <w:shd w:val="clear" w:color="auto" w:fill="FFFFFF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E255A0"/>
    <w:rPr>
      <w:rFonts w:eastAsia="Times New Roman" w:cs="Times New Roman"/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E255A0"/>
    <w:rPr>
      <w:rFonts w:ascii="Times New Roman" w:eastAsia="Times New Roman" w:hAnsi="Times New Roman" w:cs="Times New Roman"/>
      <w:i/>
      <w:iCs/>
      <w:color w:val="000000" w:themeColor="text1"/>
      <w:sz w:val="28"/>
      <w:szCs w:val="28"/>
      <w:lang w:eastAsia="ar-SA"/>
    </w:rPr>
  </w:style>
  <w:style w:type="paragraph" w:styleId="a9">
    <w:name w:val="Intense Quote"/>
    <w:basedOn w:val="a"/>
    <w:next w:val="a"/>
    <w:link w:val="aa"/>
    <w:uiPriority w:val="30"/>
    <w:qFormat/>
    <w:rsid w:val="00E255A0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 w:themeColor="accent1"/>
    </w:rPr>
  </w:style>
  <w:style w:type="character" w:customStyle="1" w:styleId="aa">
    <w:name w:val="Выделенная цитата Знак"/>
    <w:basedOn w:val="a0"/>
    <w:link w:val="a9"/>
    <w:uiPriority w:val="30"/>
    <w:rsid w:val="00E255A0"/>
    <w:rPr>
      <w:rFonts w:ascii="Times New Roman" w:eastAsia="Times New Roman" w:hAnsi="Times New Roman" w:cs="Times New Roman"/>
      <w:b/>
      <w:bCs/>
      <w:i/>
      <w:iCs/>
      <w:color w:val="4F81BD" w:themeColor="accent1"/>
      <w:sz w:val="28"/>
      <w:szCs w:val="28"/>
      <w:lang w:eastAsia="ar-SA"/>
    </w:rPr>
  </w:style>
  <w:style w:type="character" w:styleId="ab">
    <w:name w:val="Subtle Emphasis"/>
    <w:basedOn w:val="a0"/>
    <w:uiPriority w:val="19"/>
    <w:qFormat/>
    <w:rsid w:val="00E255A0"/>
    <w:rPr>
      <w:i/>
      <w:iCs/>
      <w:color w:val="808080" w:themeColor="text1" w:themeTint="7F"/>
    </w:rPr>
  </w:style>
  <w:style w:type="character" w:styleId="ac">
    <w:name w:val="Subtle Reference"/>
    <w:basedOn w:val="a0"/>
    <w:uiPriority w:val="31"/>
    <w:qFormat/>
    <w:rsid w:val="00E255A0"/>
    <w:rPr>
      <w:smallCaps/>
      <w:color w:val="C0504D" w:themeColor="accent2"/>
      <w:u w:val="single"/>
    </w:rPr>
  </w:style>
  <w:style w:type="table" w:styleId="ad">
    <w:name w:val="Table Grid"/>
    <w:basedOn w:val="a1"/>
    <w:uiPriority w:val="59"/>
    <w:rsid w:val="009736BB"/>
    <w:pPr>
      <w:spacing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semiHidden/>
    <w:unhideWhenUsed/>
    <w:rsid w:val="009736BB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973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basedOn w:val="a0"/>
    <w:rsid w:val="009736BB"/>
  </w:style>
  <w:style w:type="paragraph" w:customStyle="1" w:styleId="table0">
    <w:name w:val="table0"/>
    <w:basedOn w:val="a"/>
    <w:rsid w:val="00973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"/>
    <w:rsid w:val="00973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Верхний колонтитул1"/>
    <w:basedOn w:val="a"/>
    <w:rsid w:val="00973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spacing">
    <w:name w:val="nospacing"/>
    <w:basedOn w:val="a"/>
    <w:rsid w:val="009736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Нижний колонтитул1"/>
    <w:basedOn w:val="a"/>
    <w:rsid w:val="001027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35E93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335E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35E93"/>
    <w:rPr>
      <w:rFonts w:ascii="Tahoma" w:eastAsiaTheme="minorEastAsia" w:hAnsi="Tahoma" w:cs="Tahoma"/>
      <w:sz w:val="16"/>
      <w:szCs w:val="16"/>
      <w:lang w:eastAsia="ru-RU"/>
    </w:rPr>
  </w:style>
  <w:style w:type="paragraph" w:styleId="af2">
    <w:name w:val="header"/>
    <w:basedOn w:val="a"/>
    <w:link w:val="af3"/>
    <w:uiPriority w:val="99"/>
    <w:unhideWhenUsed/>
    <w:rsid w:val="00D83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D83E5E"/>
    <w:rPr>
      <w:rFonts w:eastAsiaTheme="minorEastAsia"/>
      <w:lang w:eastAsia="ru-RU"/>
    </w:rPr>
  </w:style>
  <w:style w:type="paragraph" w:styleId="af4">
    <w:name w:val="footer"/>
    <w:basedOn w:val="a"/>
    <w:link w:val="af5"/>
    <w:uiPriority w:val="99"/>
    <w:unhideWhenUsed/>
    <w:rsid w:val="00D83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D83E5E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790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8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D3DB69C3-21AA-4804-BECC-71FD50A48D71" TargetMode="External"/><Relationship Id="rId13" Type="http://schemas.openxmlformats.org/officeDocument/2006/relationships/image" Target="media/image1.wmf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BBF89570-6239-4CFB-BDBA-5B454C14E321" TargetMode="External"/><Relationship Id="rId12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BBF89570-6239-4CFB-BDBA-5B454C14E321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10" Type="http://schemas.openxmlformats.org/officeDocument/2006/relationships/hyperlink" Target="https://pravo-search.minjust.ru/bigs/showDocument.html?id=D3DB69C3-21AA-4804-BECC-71FD50A48D71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pravo-search.minjust.ru/bigs/showDocument.html?id=BBF89570-6239-4CFB-BDBA-5B454C14E321" TargetMode="External"/><Relationship Id="rId14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4268</Words>
  <Characters>24331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User021</cp:lastModifiedBy>
  <cp:revision>4</cp:revision>
  <dcterms:created xsi:type="dcterms:W3CDTF">2024-04-22T04:47:00Z</dcterms:created>
  <dcterms:modified xsi:type="dcterms:W3CDTF">2024-04-22T04:53:00Z</dcterms:modified>
</cp:coreProperties>
</file>